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788B" w14:textId="58BCC714" w:rsidR="00DA4331" w:rsidRPr="000D60FE" w:rsidRDefault="00DA4331" w:rsidP="004F0BAC">
      <w:pPr>
        <w:pStyle w:val="Heading1"/>
        <w:jc w:val="center"/>
        <w:rPr>
          <w:b/>
          <w:bCs/>
          <w:color w:val="auto"/>
          <w:sz w:val="40"/>
          <w:szCs w:val="40"/>
        </w:rPr>
      </w:pPr>
      <w:r w:rsidRPr="000D60FE">
        <w:rPr>
          <w:b/>
          <w:bCs/>
          <w:color w:val="auto"/>
          <w:sz w:val="40"/>
          <w:szCs w:val="40"/>
        </w:rPr>
        <w:t>Cheviot UMC Event Promotion Sheet</w:t>
      </w:r>
    </w:p>
    <w:p w14:paraId="53C2BE75" w14:textId="77777777" w:rsidR="00CA3B6D" w:rsidRDefault="00CA3B6D" w:rsidP="00277745">
      <w:pPr>
        <w:rPr>
          <w:b/>
          <w:bCs/>
        </w:rPr>
      </w:pPr>
    </w:p>
    <w:p w14:paraId="2D781D25" w14:textId="3CE5B7A3" w:rsidR="00277745" w:rsidRDefault="00277745" w:rsidP="00277745">
      <w:pPr>
        <w:rPr>
          <w:b/>
          <w:bCs/>
        </w:rPr>
      </w:pPr>
      <w:r>
        <w:rPr>
          <w:b/>
          <w:bCs/>
        </w:rPr>
        <w:t>PLEASE:</w:t>
      </w:r>
    </w:p>
    <w:p w14:paraId="2B79E000" w14:textId="423733DA" w:rsidR="003F257A" w:rsidRDefault="00F1161F" w:rsidP="001942D4">
      <w:pPr>
        <w:pStyle w:val="ListParagraph"/>
        <w:numPr>
          <w:ilvl w:val="0"/>
          <w:numId w:val="2"/>
        </w:numPr>
      </w:pPr>
      <w:r>
        <w:t>Every section must be completed, especially the description</w:t>
      </w:r>
      <w:r w:rsidR="000017B0">
        <w:t xml:space="preserve"> – </w:t>
      </w:r>
      <w:r w:rsidR="000017B0" w:rsidRPr="005C0DD2">
        <w:rPr>
          <w:b/>
          <w:bCs/>
          <w:u w:val="single"/>
        </w:rPr>
        <w:t>the more information, the better</w:t>
      </w:r>
      <w:r w:rsidR="000017B0">
        <w:t>!</w:t>
      </w:r>
    </w:p>
    <w:p w14:paraId="7D932083" w14:textId="388A4799" w:rsidR="00BC50D4" w:rsidRDefault="00DE0644" w:rsidP="00BC50D4">
      <w:pPr>
        <w:pStyle w:val="ListParagraph"/>
        <w:numPr>
          <w:ilvl w:val="0"/>
          <w:numId w:val="2"/>
        </w:numPr>
      </w:pPr>
      <w:r>
        <w:t xml:space="preserve">Send this form to </w:t>
      </w:r>
      <w:hyperlink r:id="rId7" w:history="1">
        <w:r w:rsidR="00563C1F" w:rsidRPr="00653143">
          <w:rPr>
            <w:rStyle w:val="Hyperlink"/>
            <w:b/>
            <w:bCs/>
          </w:rPr>
          <w:t>socialmedia@cheviotumc.com</w:t>
        </w:r>
      </w:hyperlink>
      <w:r w:rsidR="00C90CBE">
        <w:rPr>
          <w:b/>
          <w:bCs/>
        </w:rPr>
        <w:t xml:space="preserve"> </w:t>
      </w:r>
      <w:r w:rsidR="002F317B">
        <w:t>ASAP (the sooner the better)</w:t>
      </w:r>
      <w:r w:rsidR="003E15AA">
        <w:t>.</w:t>
      </w:r>
    </w:p>
    <w:p w14:paraId="65BE23D5" w14:textId="1EA7C7D7" w:rsidR="002A3E59" w:rsidRDefault="002A3E59" w:rsidP="002A3E59"/>
    <w:p w14:paraId="762B038E" w14:textId="75B98666" w:rsidR="00563C1F" w:rsidRPr="000339DE" w:rsidRDefault="00563C1F" w:rsidP="00823D7C">
      <w:pPr>
        <w:jc w:val="center"/>
        <w:rPr>
          <w:b/>
          <w:bCs/>
          <w:sz w:val="28"/>
          <w:szCs w:val="28"/>
        </w:rPr>
      </w:pPr>
      <w:r w:rsidRPr="000339DE">
        <w:rPr>
          <w:b/>
          <w:bCs/>
          <w:sz w:val="28"/>
          <w:szCs w:val="28"/>
        </w:rPr>
        <w:t xml:space="preserve">IS THIS </w:t>
      </w:r>
      <w:r w:rsidR="00823D7C" w:rsidRPr="000339DE">
        <w:rPr>
          <w:b/>
          <w:bCs/>
          <w:sz w:val="28"/>
          <w:szCs w:val="28"/>
        </w:rPr>
        <w:t>A(N)</w:t>
      </w:r>
      <w:r w:rsidRPr="000339DE">
        <w:rPr>
          <w:b/>
          <w:bCs/>
          <w:sz w:val="28"/>
          <w:szCs w:val="28"/>
        </w:rPr>
        <w:t xml:space="preserve"> </w:t>
      </w:r>
      <w:r w:rsidRPr="000339DE">
        <w:rPr>
          <w:b/>
          <w:bCs/>
          <w:sz w:val="28"/>
          <w:szCs w:val="28"/>
        </w:rPr>
        <w:tab/>
      </w:r>
      <w:r w:rsidRPr="000339DE">
        <w:rPr>
          <w:b/>
          <w:bCs/>
          <w:sz w:val="28"/>
          <w:szCs w:val="28"/>
        </w:rPr>
        <w:tab/>
      </w:r>
      <w:r w:rsidRPr="000339DE">
        <w:rPr>
          <w:b/>
          <w:bCs/>
          <w:sz w:val="28"/>
          <w:szCs w:val="28"/>
        </w:rPr>
        <w:sym w:font="Symbol" w:char="F0FF"/>
      </w:r>
      <w:r w:rsidRPr="000339DE">
        <w:rPr>
          <w:b/>
          <w:bCs/>
          <w:sz w:val="28"/>
          <w:szCs w:val="28"/>
        </w:rPr>
        <w:t xml:space="preserve">  UPDATE A</w:t>
      </w:r>
      <w:r w:rsidR="00823D7C" w:rsidRPr="000339DE">
        <w:rPr>
          <w:b/>
          <w:bCs/>
          <w:sz w:val="28"/>
          <w:szCs w:val="28"/>
        </w:rPr>
        <w:t>N ONGOING EVENT</w:t>
      </w:r>
      <w:r w:rsidRPr="000339DE">
        <w:rPr>
          <w:b/>
          <w:bCs/>
          <w:sz w:val="28"/>
          <w:szCs w:val="28"/>
        </w:rPr>
        <w:tab/>
      </w:r>
      <w:r w:rsidRPr="000339DE">
        <w:rPr>
          <w:b/>
          <w:bCs/>
          <w:sz w:val="28"/>
          <w:szCs w:val="28"/>
        </w:rPr>
        <w:tab/>
      </w:r>
      <w:r w:rsidRPr="000339DE">
        <w:rPr>
          <w:b/>
          <w:bCs/>
          <w:sz w:val="28"/>
          <w:szCs w:val="28"/>
        </w:rPr>
        <w:sym w:font="Symbol" w:char="F0FF"/>
      </w:r>
      <w:r w:rsidRPr="000339DE">
        <w:rPr>
          <w:b/>
          <w:bCs/>
          <w:sz w:val="28"/>
          <w:szCs w:val="28"/>
        </w:rPr>
        <w:t xml:space="preserve">  </w:t>
      </w:r>
      <w:r w:rsidR="00823D7C" w:rsidRPr="000339DE">
        <w:rPr>
          <w:b/>
          <w:bCs/>
          <w:sz w:val="28"/>
          <w:szCs w:val="28"/>
        </w:rPr>
        <w:t>NEW EVENT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8"/>
        <w:gridCol w:w="7939"/>
      </w:tblGrid>
      <w:tr w:rsidR="00F83A39" w:rsidRPr="002A1244" w14:paraId="74B73C4D" w14:textId="77777777" w:rsidTr="000D60FE">
        <w:trPr>
          <w:trHeight w:val="20"/>
        </w:trPr>
        <w:tc>
          <w:tcPr>
            <w:tcW w:w="5000" w:type="pct"/>
            <w:gridSpan w:val="3"/>
            <w:shd w:val="clear" w:color="auto" w:fill="000000" w:themeFill="text1"/>
            <w:vAlign w:val="bottom"/>
          </w:tcPr>
          <w:p w14:paraId="48A4C8C6" w14:textId="2877EBDF" w:rsidR="00F83A39" w:rsidRPr="00794EE0" w:rsidRDefault="00F83A39" w:rsidP="005C4FBB">
            <w:pPr>
              <w:pStyle w:val="Heading1"/>
              <w:outlineLvl w:val="0"/>
              <w:rPr>
                <w:b/>
                <w:bCs/>
                <w:sz w:val="28"/>
                <w:szCs w:val="28"/>
              </w:rPr>
            </w:pPr>
            <w:r w:rsidRPr="00794EE0">
              <w:rPr>
                <w:b/>
                <w:bCs/>
                <w:color w:val="FFFFFF" w:themeColor="background1"/>
                <w:sz w:val="28"/>
                <w:szCs w:val="28"/>
              </w:rPr>
              <w:t>Contact Details</w:t>
            </w:r>
          </w:p>
        </w:tc>
      </w:tr>
      <w:tr w:rsidR="00F83A39" w:rsidRPr="002A1244" w14:paraId="2EB6CFC9" w14:textId="77777777" w:rsidTr="005C4FBB">
        <w:trPr>
          <w:trHeight w:val="20"/>
        </w:trPr>
        <w:tc>
          <w:tcPr>
            <w:tcW w:w="1403" w:type="pct"/>
            <w:vAlign w:val="bottom"/>
          </w:tcPr>
          <w:p w14:paraId="34915726" w14:textId="2B2FA914" w:rsidR="00F83A39" w:rsidRPr="002A1244" w:rsidRDefault="00F83A39" w:rsidP="005C4FBB">
            <w:pPr>
              <w:pStyle w:val="NormalIndent"/>
            </w:pPr>
            <w:r>
              <w:t>Team</w:t>
            </w:r>
          </w:p>
        </w:tc>
        <w:tc>
          <w:tcPr>
            <w:tcW w:w="3597" w:type="pct"/>
            <w:gridSpan w:val="2"/>
            <w:tcBorders>
              <w:bottom w:val="single" w:sz="4" w:space="0" w:color="auto"/>
            </w:tcBorders>
            <w:vAlign w:val="bottom"/>
          </w:tcPr>
          <w:p w14:paraId="46C92C57" w14:textId="0F6CBD44" w:rsidR="00F83A39" w:rsidRPr="002A1244" w:rsidRDefault="00F83A39" w:rsidP="005C4FBB"/>
        </w:tc>
      </w:tr>
      <w:tr w:rsidR="00F83A39" w:rsidRPr="002A1244" w14:paraId="6FF92E72" w14:textId="77777777" w:rsidTr="005C4FBB">
        <w:trPr>
          <w:trHeight w:val="20"/>
        </w:trPr>
        <w:tc>
          <w:tcPr>
            <w:tcW w:w="1403" w:type="pct"/>
            <w:vAlign w:val="bottom"/>
          </w:tcPr>
          <w:p w14:paraId="364E251E" w14:textId="7989B23D" w:rsidR="00F83A39" w:rsidRPr="002A1244" w:rsidRDefault="00902C73" w:rsidP="005C4FBB">
            <w:pPr>
              <w:pStyle w:val="NormalIndent"/>
            </w:pPr>
            <w:r>
              <w:t>Contact for Event</w:t>
            </w:r>
          </w:p>
        </w:tc>
        <w:tc>
          <w:tcPr>
            <w:tcW w:w="3597" w:type="pct"/>
            <w:gridSpan w:val="2"/>
            <w:tcBorders>
              <w:bottom w:val="single" w:sz="4" w:space="0" w:color="auto"/>
            </w:tcBorders>
            <w:vAlign w:val="bottom"/>
          </w:tcPr>
          <w:p w14:paraId="6EF2B43B" w14:textId="59A59EF0" w:rsidR="00F83A39" w:rsidRPr="002A1244" w:rsidRDefault="00F83A39" w:rsidP="005C4FBB"/>
        </w:tc>
      </w:tr>
      <w:tr w:rsidR="00F83A39" w:rsidRPr="002A1244" w14:paraId="31CDE3DC" w14:textId="77777777" w:rsidTr="005C4FBB">
        <w:trPr>
          <w:trHeight w:val="20"/>
        </w:trPr>
        <w:tc>
          <w:tcPr>
            <w:tcW w:w="1403" w:type="pct"/>
            <w:vAlign w:val="bottom"/>
          </w:tcPr>
          <w:p w14:paraId="4577C4B9" w14:textId="7A54F742" w:rsidR="00F83A39" w:rsidRPr="002A1244" w:rsidRDefault="00902C73" w:rsidP="005C4FBB">
            <w:pPr>
              <w:pStyle w:val="NormalIndent"/>
            </w:pPr>
            <w:r>
              <w:t>Phone</w:t>
            </w:r>
          </w:p>
        </w:tc>
        <w:tc>
          <w:tcPr>
            <w:tcW w:w="3597" w:type="pct"/>
            <w:gridSpan w:val="2"/>
            <w:tcBorders>
              <w:bottom w:val="single" w:sz="4" w:space="0" w:color="auto"/>
            </w:tcBorders>
            <w:vAlign w:val="bottom"/>
          </w:tcPr>
          <w:p w14:paraId="1EC2CA0C" w14:textId="41CF30BC" w:rsidR="00F83A39" w:rsidRPr="002A1244" w:rsidRDefault="00F83A39" w:rsidP="005C4FBB"/>
        </w:tc>
      </w:tr>
      <w:tr w:rsidR="00902C73" w:rsidRPr="002A1244" w14:paraId="0F0A384D" w14:textId="77777777" w:rsidTr="005C4FBB">
        <w:trPr>
          <w:trHeight w:val="20"/>
        </w:trPr>
        <w:tc>
          <w:tcPr>
            <w:tcW w:w="1403" w:type="pct"/>
            <w:vAlign w:val="bottom"/>
          </w:tcPr>
          <w:p w14:paraId="32C05636" w14:textId="1172EA4D" w:rsidR="00902C73" w:rsidRDefault="00902C73" w:rsidP="005C4FBB">
            <w:pPr>
              <w:pStyle w:val="NormalIndent"/>
            </w:pPr>
            <w:r>
              <w:t>Email</w:t>
            </w:r>
          </w:p>
        </w:tc>
        <w:tc>
          <w:tcPr>
            <w:tcW w:w="3597" w:type="pct"/>
            <w:gridSpan w:val="2"/>
            <w:tcBorders>
              <w:bottom w:val="single" w:sz="4" w:space="0" w:color="auto"/>
            </w:tcBorders>
            <w:vAlign w:val="bottom"/>
          </w:tcPr>
          <w:p w14:paraId="17B82904" w14:textId="448D6414" w:rsidR="00902C73" w:rsidRPr="002A1244" w:rsidRDefault="00902C73" w:rsidP="005C4FBB"/>
        </w:tc>
      </w:tr>
      <w:tr w:rsidR="00F83A39" w:rsidRPr="002A1244" w14:paraId="3E4D06F2" w14:textId="77777777" w:rsidTr="005C4FBB">
        <w:trPr>
          <w:trHeight w:val="20"/>
        </w:trPr>
        <w:tc>
          <w:tcPr>
            <w:tcW w:w="5000" w:type="pct"/>
            <w:gridSpan w:val="3"/>
            <w:shd w:val="clear" w:color="auto" w:fill="auto"/>
            <w:vAlign w:val="bottom"/>
          </w:tcPr>
          <w:p w14:paraId="42AB3CEC" w14:textId="77777777" w:rsidR="00F83A39" w:rsidRPr="002A1244" w:rsidRDefault="00F83A39" w:rsidP="005C4FBB">
            <w:pPr>
              <w:rPr>
                <w:rFonts w:ascii="Corbel" w:eastAsia="Calibri" w:hAnsi="Corbel" w:cs="Times New Roman"/>
                <w:b/>
                <w:sz w:val="8"/>
              </w:rPr>
            </w:pPr>
          </w:p>
        </w:tc>
      </w:tr>
      <w:tr w:rsidR="00F83A39" w:rsidRPr="002A1244" w14:paraId="07FD7F60" w14:textId="77777777" w:rsidTr="000D60FE">
        <w:trPr>
          <w:trHeight w:val="20"/>
        </w:trPr>
        <w:tc>
          <w:tcPr>
            <w:tcW w:w="5000" w:type="pct"/>
            <w:gridSpan w:val="3"/>
            <w:shd w:val="clear" w:color="auto" w:fill="000000" w:themeFill="text1"/>
            <w:vAlign w:val="bottom"/>
          </w:tcPr>
          <w:p w14:paraId="2C104A42" w14:textId="2C294D7E" w:rsidR="00F83A39" w:rsidRPr="00902C73" w:rsidRDefault="00902C73" w:rsidP="005C4FBB">
            <w:pPr>
              <w:pStyle w:val="Heading1"/>
              <w:outlineLvl w:val="0"/>
              <w:rPr>
                <w:b/>
                <w:bCs/>
              </w:rPr>
            </w:pPr>
            <w:r w:rsidRPr="00902C73">
              <w:rPr>
                <w:b/>
                <w:bCs/>
                <w:color w:val="FFFFFF" w:themeColor="background1"/>
              </w:rPr>
              <w:t>Event Details</w:t>
            </w:r>
          </w:p>
        </w:tc>
      </w:tr>
      <w:tr w:rsidR="00CD3E04" w:rsidRPr="002A1244" w14:paraId="142BFAE3" w14:textId="77777777" w:rsidTr="005C4FBB">
        <w:trPr>
          <w:trHeight w:val="20"/>
        </w:trPr>
        <w:tc>
          <w:tcPr>
            <w:tcW w:w="1403" w:type="pct"/>
            <w:vAlign w:val="bottom"/>
          </w:tcPr>
          <w:p w14:paraId="230C3E99" w14:textId="37EC4E9C" w:rsidR="00CD3E04" w:rsidRPr="002A1244" w:rsidRDefault="00CD3E04" w:rsidP="00CD3E04">
            <w:pPr>
              <w:pStyle w:val="NormalIndent"/>
            </w:pPr>
            <w:r>
              <w:t>Event Name</w:t>
            </w:r>
          </w:p>
        </w:tc>
        <w:tc>
          <w:tcPr>
            <w:tcW w:w="3597" w:type="pct"/>
            <w:gridSpan w:val="2"/>
            <w:tcBorders>
              <w:bottom w:val="single" w:sz="4" w:space="0" w:color="auto"/>
            </w:tcBorders>
            <w:vAlign w:val="bottom"/>
          </w:tcPr>
          <w:p w14:paraId="27CA3A51" w14:textId="7F452D8D" w:rsidR="00CD3E04" w:rsidRPr="002A1244" w:rsidRDefault="00CD3E04" w:rsidP="00CD3E04"/>
        </w:tc>
      </w:tr>
      <w:tr w:rsidR="003B5754" w:rsidRPr="002A1244" w14:paraId="6AED70D9" w14:textId="77777777" w:rsidTr="005C4FBB">
        <w:trPr>
          <w:trHeight w:val="20"/>
        </w:trPr>
        <w:tc>
          <w:tcPr>
            <w:tcW w:w="1403" w:type="pct"/>
            <w:vAlign w:val="bottom"/>
          </w:tcPr>
          <w:p w14:paraId="7644988C" w14:textId="66EEE1FB" w:rsidR="003B5754" w:rsidRPr="002A1244" w:rsidRDefault="003B5754" w:rsidP="003B5754">
            <w:pPr>
              <w:pStyle w:val="NormalIndent"/>
            </w:pPr>
            <w:r>
              <w:t>Event Date</w:t>
            </w:r>
          </w:p>
        </w:tc>
        <w:tc>
          <w:tcPr>
            <w:tcW w:w="3597" w:type="pct"/>
            <w:gridSpan w:val="2"/>
            <w:tcBorders>
              <w:bottom w:val="single" w:sz="4" w:space="0" w:color="auto"/>
            </w:tcBorders>
            <w:vAlign w:val="bottom"/>
          </w:tcPr>
          <w:p w14:paraId="409D3B01" w14:textId="1BF175B5" w:rsidR="003B5754" w:rsidRPr="002A1244" w:rsidRDefault="003B5754" w:rsidP="003B5754"/>
        </w:tc>
      </w:tr>
      <w:tr w:rsidR="00543BD4" w:rsidRPr="002A1244" w14:paraId="08A4EE7B" w14:textId="77777777" w:rsidTr="005C4FBB">
        <w:trPr>
          <w:trHeight w:val="20"/>
        </w:trPr>
        <w:tc>
          <w:tcPr>
            <w:tcW w:w="1403" w:type="pct"/>
            <w:vAlign w:val="bottom"/>
          </w:tcPr>
          <w:p w14:paraId="0DFF69AA" w14:textId="608DA8EE" w:rsidR="00543BD4" w:rsidRDefault="00543BD4" w:rsidP="00543BD4">
            <w:pPr>
              <w:pStyle w:val="NormalIndent"/>
            </w:pPr>
            <w:r>
              <w:t>Event Time</w:t>
            </w:r>
          </w:p>
        </w:tc>
        <w:tc>
          <w:tcPr>
            <w:tcW w:w="3597" w:type="pct"/>
            <w:gridSpan w:val="2"/>
            <w:tcBorders>
              <w:bottom w:val="single" w:sz="4" w:space="0" w:color="auto"/>
            </w:tcBorders>
            <w:vAlign w:val="bottom"/>
          </w:tcPr>
          <w:p w14:paraId="1A85589B" w14:textId="193D616B" w:rsidR="00543BD4" w:rsidRPr="002A1244" w:rsidRDefault="00543BD4" w:rsidP="00543BD4"/>
        </w:tc>
      </w:tr>
      <w:tr w:rsidR="00543BD4" w:rsidRPr="002A1244" w14:paraId="38F0DDCE" w14:textId="77777777" w:rsidTr="005C4FBB">
        <w:trPr>
          <w:trHeight w:val="20"/>
        </w:trPr>
        <w:tc>
          <w:tcPr>
            <w:tcW w:w="1403" w:type="pct"/>
            <w:vAlign w:val="bottom"/>
          </w:tcPr>
          <w:p w14:paraId="38C651C7" w14:textId="4EEF5DB1" w:rsidR="00543BD4" w:rsidRDefault="00543BD4" w:rsidP="00543BD4">
            <w:pPr>
              <w:pStyle w:val="NormalIndent"/>
            </w:pPr>
            <w:r>
              <w:t>Recurring Event?</w:t>
            </w:r>
          </w:p>
        </w:tc>
        <w:tc>
          <w:tcPr>
            <w:tcW w:w="3597" w:type="pct"/>
            <w:gridSpan w:val="2"/>
            <w:tcBorders>
              <w:bottom w:val="single" w:sz="4" w:space="0" w:color="auto"/>
            </w:tcBorders>
            <w:vAlign w:val="bottom"/>
          </w:tcPr>
          <w:p w14:paraId="125C745A" w14:textId="02E01B3C" w:rsidR="00543BD4" w:rsidRPr="0092436F" w:rsidRDefault="00543BD4" w:rsidP="00543BD4">
            <w:pPr>
              <w:rPr>
                <w:b/>
                <w:bCs/>
                <w:sz w:val="24"/>
                <w:szCs w:val="24"/>
              </w:rPr>
            </w:pPr>
            <w:r w:rsidRPr="0092436F">
              <w:rPr>
                <w:b/>
                <w:bCs/>
                <w:sz w:val="24"/>
                <w:szCs w:val="24"/>
              </w:rPr>
              <w:tab/>
            </w:r>
          </w:p>
          <w:p w14:paraId="2B3C074D" w14:textId="735743C4" w:rsidR="00543BD4" w:rsidRPr="002A1244" w:rsidRDefault="00543BD4" w:rsidP="00543BD4">
            <w:r>
              <w:t xml:space="preserve">  </w:t>
            </w:r>
            <w:r w:rsidR="00B111B8">
              <w:t xml:space="preserve">                                                                         </w:t>
            </w:r>
            <w:r>
              <w:rPr>
                <w:b/>
                <w:bCs/>
                <w:sz w:val="24"/>
                <w:szCs w:val="24"/>
              </w:rPr>
              <w:t>If Yes, when</w:t>
            </w:r>
            <w:r w:rsidRPr="0092436F">
              <w:rPr>
                <w:b/>
                <w:bCs/>
                <w:sz w:val="24"/>
                <w:szCs w:val="24"/>
              </w:rPr>
              <w:t>?</w:t>
            </w:r>
            <w:r w:rsidRPr="0092436F">
              <w:rPr>
                <w:b/>
                <w:bCs/>
                <w:sz w:val="24"/>
                <w:szCs w:val="24"/>
              </w:rPr>
              <w:tab/>
            </w:r>
          </w:p>
        </w:tc>
      </w:tr>
      <w:tr w:rsidR="00543BD4" w:rsidRPr="002A1244" w14:paraId="0B335A4D" w14:textId="77777777" w:rsidTr="005C4FBB">
        <w:trPr>
          <w:trHeight w:val="20"/>
        </w:trPr>
        <w:tc>
          <w:tcPr>
            <w:tcW w:w="5000" w:type="pct"/>
            <w:gridSpan w:val="3"/>
            <w:shd w:val="clear" w:color="auto" w:fill="auto"/>
            <w:vAlign w:val="bottom"/>
          </w:tcPr>
          <w:p w14:paraId="320F2CB8" w14:textId="77777777" w:rsidR="00543BD4" w:rsidRPr="002A1244" w:rsidRDefault="00543BD4" w:rsidP="00543BD4">
            <w:pPr>
              <w:rPr>
                <w:rFonts w:ascii="Corbel" w:eastAsia="Calibri" w:hAnsi="Corbel" w:cs="Times New Roman"/>
                <w:b/>
                <w:sz w:val="8"/>
              </w:rPr>
            </w:pPr>
          </w:p>
        </w:tc>
      </w:tr>
      <w:tr w:rsidR="00D96280" w:rsidRPr="002A1244" w14:paraId="461434FB" w14:textId="77777777" w:rsidTr="005C4FBB">
        <w:trPr>
          <w:trHeight w:val="20"/>
        </w:trPr>
        <w:tc>
          <w:tcPr>
            <w:tcW w:w="1420" w:type="pct"/>
            <w:gridSpan w:val="2"/>
            <w:vAlign w:val="bottom"/>
          </w:tcPr>
          <w:p w14:paraId="3AF7D816" w14:textId="1FC87A70" w:rsidR="00D96280" w:rsidRPr="002A1244" w:rsidRDefault="00D96280" w:rsidP="00D96280">
            <w:pPr>
              <w:pStyle w:val="NormalIndent"/>
            </w:pPr>
            <w:r>
              <w:t>Event Description</w:t>
            </w:r>
          </w:p>
        </w:tc>
        <w:tc>
          <w:tcPr>
            <w:tcW w:w="3580" w:type="pct"/>
            <w:tcBorders>
              <w:bottom w:val="single" w:sz="4" w:space="0" w:color="auto"/>
            </w:tcBorders>
            <w:vAlign w:val="bottom"/>
          </w:tcPr>
          <w:p w14:paraId="5129A7B9" w14:textId="75CFBB1F" w:rsidR="00D96280" w:rsidRPr="002A1244" w:rsidRDefault="00D96280" w:rsidP="00D96280"/>
        </w:tc>
      </w:tr>
      <w:tr w:rsidR="00D96280" w:rsidRPr="002A1244" w14:paraId="57781B02" w14:textId="77777777" w:rsidTr="005C4FBB">
        <w:trPr>
          <w:trHeight w:val="20"/>
        </w:trPr>
        <w:tc>
          <w:tcPr>
            <w:tcW w:w="1420" w:type="pct"/>
            <w:gridSpan w:val="2"/>
            <w:vMerge w:val="restart"/>
            <w:vAlign w:val="bottom"/>
          </w:tcPr>
          <w:p w14:paraId="50563CB2" w14:textId="0A5058D4" w:rsidR="00D96280" w:rsidRPr="00A34533" w:rsidRDefault="00D96280" w:rsidP="00D96280">
            <w:pPr>
              <w:ind w:left="702"/>
              <w:rPr>
                <w:rFonts w:ascii="Calibri" w:eastAsia="Calibri" w:hAnsi="Calibri" w:cs="Times New Roman"/>
                <w:sz w:val="22"/>
                <w:szCs w:val="22"/>
              </w:rPr>
            </w:pPr>
            <w:r w:rsidRPr="00A34533">
              <w:rPr>
                <w:rFonts w:eastAsia="Times New Roman" w:cstheme="minorHAnsi"/>
                <w:sz w:val="22"/>
                <w:szCs w:val="22"/>
              </w:rPr>
              <w:t>Think about a first-time visitor to the church -- be as detailed as possible. You are the best promoter of your event! Who should attend? Why should people come? What happens at the event? Every event that we promote is offered for all.</w:t>
            </w:r>
          </w:p>
        </w:tc>
        <w:tc>
          <w:tcPr>
            <w:tcW w:w="3580" w:type="pct"/>
            <w:tcBorders>
              <w:bottom w:val="single" w:sz="4" w:space="0" w:color="auto"/>
            </w:tcBorders>
            <w:vAlign w:val="bottom"/>
          </w:tcPr>
          <w:p w14:paraId="17634C70" w14:textId="3D4A9D75" w:rsidR="00D96280" w:rsidRPr="002A1244" w:rsidRDefault="00D96280" w:rsidP="00D96280"/>
        </w:tc>
      </w:tr>
      <w:tr w:rsidR="00D96280" w:rsidRPr="002A1244" w14:paraId="3E586C20" w14:textId="77777777" w:rsidTr="005C4FBB">
        <w:trPr>
          <w:trHeight w:val="20"/>
        </w:trPr>
        <w:tc>
          <w:tcPr>
            <w:tcW w:w="1420" w:type="pct"/>
            <w:gridSpan w:val="2"/>
            <w:vMerge/>
            <w:vAlign w:val="bottom"/>
          </w:tcPr>
          <w:p w14:paraId="35B11004" w14:textId="77777777" w:rsidR="00D96280" w:rsidRPr="002A1244" w:rsidRDefault="00D96280" w:rsidP="00D96280">
            <w:pPr>
              <w:ind w:left="702"/>
              <w:rPr>
                <w:rFonts w:ascii="Calibri" w:eastAsia="Calibri" w:hAnsi="Calibri" w:cs="Times New Roman"/>
              </w:rPr>
            </w:pPr>
          </w:p>
        </w:tc>
        <w:tc>
          <w:tcPr>
            <w:tcW w:w="3580" w:type="pct"/>
            <w:tcBorders>
              <w:bottom w:val="single" w:sz="4" w:space="0" w:color="auto"/>
            </w:tcBorders>
            <w:vAlign w:val="bottom"/>
          </w:tcPr>
          <w:p w14:paraId="64C03FB2" w14:textId="72875B75" w:rsidR="00D96280" w:rsidRPr="002A1244" w:rsidRDefault="00D96280" w:rsidP="00D96280"/>
        </w:tc>
      </w:tr>
      <w:tr w:rsidR="00D96280" w:rsidRPr="002A1244" w14:paraId="15160A38" w14:textId="77777777" w:rsidTr="005C4FBB">
        <w:trPr>
          <w:trHeight w:val="20"/>
        </w:trPr>
        <w:tc>
          <w:tcPr>
            <w:tcW w:w="1420" w:type="pct"/>
            <w:gridSpan w:val="2"/>
            <w:vMerge/>
            <w:vAlign w:val="bottom"/>
          </w:tcPr>
          <w:p w14:paraId="6138E702" w14:textId="77777777" w:rsidR="00D96280" w:rsidRPr="002A1244" w:rsidRDefault="00D96280" w:rsidP="00D96280">
            <w:pPr>
              <w:ind w:left="702"/>
              <w:rPr>
                <w:rFonts w:ascii="Calibri" w:eastAsia="Calibri" w:hAnsi="Calibri" w:cs="Times New Roman"/>
              </w:rPr>
            </w:pPr>
          </w:p>
        </w:tc>
        <w:tc>
          <w:tcPr>
            <w:tcW w:w="3580" w:type="pct"/>
            <w:tcBorders>
              <w:bottom w:val="single" w:sz="4" w:space="0" w:color="auto"/>
            </w:tcBorders>
            <w:vAlign w:val="bottom"/>
          </w:tcPr>
          <w:p w14:paraId="5F031A55" w14:textId="4DCC7C0F" w:rsidR="00D96280" w:rsidRPr="002A1244" w:rsidRDefault="00D96280" w:rsidP="00D96280"/>
        </w:tc>
      </w:tr>
      <w:tr w:rsidR="00D96280" w:rsidRPr="002A1244" w14:paraId="08096B41" w14:textId="77777777" w:rsidTr="005C4FBB">
        <w:trPr>
          <w:trHeight w:val="20"/>
        </w:trPr>
        <w:tc>
          <w:tcPr>
            <w:tcW w:w="1420" w:type="pct"/>
            <w:gridSpan w:val="2"/>
            <w:vMerge/>
            <w:vAlign w:val="bottom"/>
          </w:tcPr>
          <w:p w14:paraId="0992C9EF" w14:textId="77777777" w:rsidR="00D96280" w:rsidRPr="002A1244" w:rsidRDefault="00D96280" w:rsidP="00D96280">
            <w:pPr>
              <w:ind w:left="702"/>
              <w:rPr>
                <w:rFonts w:ascii="Calibri" w:eastAsia="Calibri" w:hAnsi="Calibri" w:cs="Times New Roman"/>
              </w:rPr>
            </w:pPr>
          </w:p>
        </w:tc>
        <w:tc>
          <w:tcPr>
            <w:tcW w:w="3580" w:type="pct"/>
            <w:tcBorders>
              <w:bottom w:val="single" w:sz="4" w:space="0" w:color="auto"/>
            </w:tcBorders>
            <w:vAlign w:val="bottom"/>
          </w:tcPr>
          <w:p w14:paraId="5F598327" w14:textId="38C01C4C" w:rsidR="00D96280" w:rsidRPr="002A1244" w:rsidRDefault="00D96280" w:rsidP="00D96280"/>
        </w:tc>
      </w:tr>
      <w:tr w:rsidR="00D96280" w:rsidRPr="002A1244" w14:paraId="67466574" w14:textId="77777777" w:rsidTr="005C4FBB">
        <w:trPr>
          <w:trHeight w:val="20"/>
        </w:trPr>
        <w:tc>
          <w:tcPr>
            <w:tcW w:w="1420" w:type="pct"/>
            <w:gridSpan w:val="2"/>
            <w:vMerge/>
            <w:vAlign w:val="bottom"/>
          </w:tcPr>
          <w:p w14:paraId="6C64484B" w14:textId="77777777" w:rsidR="00D96280" w:rsidRPr="002A1244" w:rsidRDefault="00D96280" w:rsidP="00D96280">
            <w:pPr>
              <w:ind w:left="702"/>
              <w:rPr>
                <w:rFonts w:ascii="Calibri" w:eastAsia="Calibri" w:hAnsi="Calibri" w:cs="Times New Roman"/>
              </w:rPr>
            </w:pPr>
          </w:p>
        </w:tc>
        <w:tc>
          <w:tcPr>
            <w:tcW w:w="3580" w:type="pct"/>
            <w:tcBorders>
              <w:bottom w:val="single" w:sz="4" w:space="0" w:color="auto"/>
            </w:tcBorders>
            <w:vAlign w:val="bottom"/>
          </w:tcPr>
          <w:p w14:paraId="5E36617A" w14:textId="3D0A6913" w:rsidR="00D96280" w:rsidRPr="002A1244" w:rsidRDefault="00D96280" w:rsidP="00D96280"/>
        </w:tc>
      </w:tr>
      <w:tr w:rsidR="00D96280" w:rsidRPr="002A1244" w14:paraId="44BA706F" w14:textId="77777777" w:rsidTr="005C4FBB">
        <w:trPr>
          <w:trHeight w:val="20"/>
        </w:trPr>
        <w:tc>
          <w:tcPr>
            <w:tcW w:w="1420" w:type="pct"/>
            <w:gridSpan w:val="2"/>
            <w:vMerge/>
            <w:vAlign w:val="bottom"/>
          </w:tcPr>
          <w:p w14:paraId="12AEEEB5" w14:textId="77777777" w:rsidR="00D96280" w:rsidRPr="002A1244" w:rsidRDefault="00D96280" w:rsidP="00D96280">
            <w:pPr>
              <w:ind w:left="702"/>
              <w:rPr>
                <w:rFonts w:ascii="Calibri" w:eastAsia="Calibri" w:hAnsi="Calibri" w:cs="Times New Roman"/>
              </w:rPr>
            </w:pPr>
          </w:p>
        </w:tc>
        <w:tc>
          <w:tcPr>
            <w:tcW w:w="3580" w:type="pct"/>
            <w:tcBorders>
              <w:bottom w:val="single" w:sz="4" w:space="0" w:color="auto"/>
            </w:tcBorders>
            <w:vAlign w:val="bottom"/>
          </w:tcPr>
          <w:p w14:paraId="5C0847E1" w14:textId="536DD318" w:rsidR="00D96280" w:rsidRPr="002A1244" w:rsidRDefault="00D96280" w:rsidP="00D96280"/>
        </w:tc>
      </w:tr>
      <w:tr w:rsidR="00D96280" w:rsidRPr="002A1244" w14:paraId="6E1FB039" w14:textId="77777777" w:rsidTr="005C4FBB">
        <w:trPr>
          <w:trHeight w:val="20"/>
        </w:trPr>
        <w:tc>
          <w:tcPr>
            <w:tcW w:w="1420" w:type="pct"/>
            <w:gridSpan w:val="2"/>
            <w:vMerge/>
            <w:vAlign w:val="bottom"/>
          </w:tcPr>
          <w:p w14:paraId="3F78292B" w14:textId="77777777" w:rsidR="00D96280" w:rsidRPr="002A1244" w:rsidRDefault="00D96280" w:rsidP="00D96280">
            <w:pPr>
              <w:ind w:left="702"/>
              <w:rPr>
                <w:rFonts w:ascii="Calibri" w:eastAsia="Calibri" w:hAnsi="Calibri" w:cs="Times New Roman"/>
              </w:rPr>
            </w:pPr>
          </w:p>
        </w:tc>
        <w:tc>
          <w:tcPr>
            <w:tcW w:w="3580" w:type="pct"/>
            <w:tcBorders>
              <w:bottom w:val="single" w:sz="4" w:space="0" w:color="auto"/>
            </w:tcBorders>
            <w:vAlign w:val="bottom"/>
          </w:tcPr>
          <w:p w14:paraId="7FD01E19" w14:textId="37482DB7" w:rsidR="00D96280" w:rsidRPr="002A1244" w:rsidRDefault="00D96280" w:rsidP="00D96280"/>
        </w:tc>
      </w:tr>
      <w:tr w:rsidR="00D96280" w:rsidRPr="002A1244" w14:paraId="6A1F861A" w14:textId="77777777" w:rsidTr="005C4FBB">
        <w:trPr>
          <w:trHeight w:val="20"/>
        </w:trPr>
        <w:tc>
          <w:tcPr>
            <w:tcW w:w="1420" w:type="pct"/>
            <w:gridSpan w:val="2"/>
            <w:vMerge/>
            <w:vAlign w:val="bottom"/>
          </w:tcPr>
          <w:p w14:paraId="6C4D69E0" w14:textId="77777777" w:rsidR="00D96280" w:rsidRPr="002A1244" w:rsidRDefault="00D96280" w:rsidP="00D96280">
            <w:pPr>
              <w:ind w:left="702"/>
              <w:rPr>
                <w:rFonts w:ascii="Calibri" w:eastAsia="Calibri" w:hAnsi="Calibri" w:cs="Times New Roman"/>
              </w:rPr>
            </w:pPr>
          </w:p>
        </w:tc>
        <w:tc>
          <w:tcPr>
            <w:tcW w:w="3580" w:type="pct"/>
            <w:tcBorders>
              <w:bottom w:val="single" w:sz="4" w:space="0" w:color="auto"/>
            </w:tcBorders>
            <w:vAlign w:val="bottom"/>
          </w:tcPr>
          <w:p w14:paraId="70E3B18E" w14:textId="670E91D5" w:rsidR="00D96280" w:rsidRPr="002A1244" w:rsidRDefault="00D96280" w:rsidP="00D96280"/>
        </w:tc>
      </w:tr>
      <w:tr w:rsidR="00D96280" w:rsidRPr="002A1244" w14:paraId="2CE68565" w14:textId="77777777" w:rsidTr="005C4FBB">
        <w:trPr>
          <w:trHeight w:val="20"/>
        </w:trPr>
        <w:tc>
          <w:tcPr>
            <w:tcW w:w="1420" w:type="pct"/>
            <w:gridSpan w:val="2"/>
            <w:vMerge/>
            <w:vAlign w:val="bottom"/>
          </w:tcPr>
          <w:p w14:paraId="50B86062" w14:textId="77777777" w:rsidR="00D96280" w:rsidRPr="002A1244" w:rsidRDefault="00D96280" w:rsidP="00D96280">
            <w:pPr>
              <w:ind w:left="702"/>
              <w:rPr>
                <w:rFonts w:ascii="Calibri" w:eastAsia="Calibri" w:hAnsi="Calibri" w:cs="Times New Roman"/>
              </w:rPr>
            </w:pPr>
          </w:p>
        </w:tc>
        <w:tc>
          <w:tcPr>
            <w:tcW w:w="3580" w:type="pct"/>
            <w:tcBorders>
              <w:bottom w:val="single" w:sz="4" w:space="0" w:color="auto"/>
            </w:tcBorders>
            <w:vAlign w:val="bottom"/>
          </w:tcPr>
          <w:p w14:paraId="4C567C2C" w14:textId="34FD75BE" w:rsidR="00D96280" w:rsidRPr="002A1244" w:rsidRDefault="00D96280" w:rsidP="00D96280"/>
        </w:tc>
      </w:tr>
      <w:tr w:rsidR="00D96280" w:rsidRPr="002A1244" w14:paraId="42E6E580" w14:textId="77777777" w:rsidTr="005C4FBB">
        <w:trPr>
          <w:trHeight w:val="20"/>
        </w:trPr>
        <w:tc>
          <w:tcPr>
            <w:tcW w:w="5000" w:type="pct"/>
            <w:gridSpan w:val="3"/>
            <w:shd w:val="clear" w:color="auto" w:fill="auto"/>
            <w:vAlign w:val="bottom"/>
          </w:tcPr>
          <w:p w14:paraId="22982C44" w14:textId="77777777" w:rsidR="00D96280" w:rsidRPr="002A1244" w:rsidRDefault="00D96280" w:rsidP="00D96280">
            <w:pPr>
              <w:rPr>
                <w:rFonts w:ascii="Corbel" w:eastAsia="Calibri" w:hAnsi="Corbel" w:cs="Times New Roman"/>
                <w:b/>
                <w:sz w:val="8"/>
              </w:rPr>
            </w:pPr>
          </w:p>
        </w:tc>
      </w:tr>
      <w:tr w:rsidR="00D96280" w:rsidRPr="002A1244" w14:paraId="7B5BD5F2" w14:textId="77777777" w:rsidTr="005C4FBB">
        <w:trPr>
          <w:trHeight w:val="20"/>
        </w:trPr>
        <w:tc>
          <w:tcPr>
            <w:tcW w:w="5000" w:type="pct"/>
            <w:gridSpan w:val="3"/>
            <w:shd w:val="clear" w:color="auto" w:fill="auto"/>
            <w:vAlign w:val="bottom"/>
          </w:tcPr>
          <w:p w14:paraId="665F9173" w14:textId="77777777" w:rsidR="00D96280" w:rsidRPr="00395497" w:rsidRDefault="00D96280" w:rsidP="00D96280">
            <w:pPr>
              <w:rPr>
                <w:rFonts w:ascii="Corbel" w:eastAsia="Calibri" w:hAnsi="Corbel" w:cs="Times New Roman"/>
                <w:b/>
                <w:sz w:val="4"/>
                <w:szCs w:val="4"/>
              </w:rPr>
            </w:pPr>
          </w:p>
        </w:tc>
      </w:tr>
    </w:tbl>
    <w:p w14:paraId="50B29009" w14:textId="6864F3F1" w:rsidR="00D145A4" w:rsidRDefault="00D145A4" w:rsidP="00DF5947"/>
    <w:p w14:paraId="0B035ACB" w14:textId="02701121" w:rsidR="0092436F" w:rsidRDefault="002F317B" w:rsidP="00DF5947">
      <w:pPr>
        <w:rPr>
          <w:b/>
          <w:bCs/>
          <w:sz w:val="32"/>
          <w:szCs w:val="32"/>
        </w:rPr>
      </w:pPr>
      <w:r w:rsidRPr="00BE194E">
        <w:rPr>
          <w:b/>
          <w:bCs/>
          <w:sz w:val="32"/>
          <w:szCs w:val="32"/>
        </w:rPr>
        <w:t xml:space="preserve">Does this event require set-up from Facilities? </w:t>
      </w:r>
      <w:r w:rsidRPr="00BE194E">
        <w:rPr>
          <w:b/>
          <w:bCs/>
          <w:sz w:val="32"/>
          <w:szCs w:val="32"/>
        </w:rPr>
        <w:tab/>
      </w:r>
      <w:r w:rsidRPr="00BE194E">
        <w:rPr>
          <w:b/>
          <w:bCs/>
          <w:sz w:val="32"/>
          <w:szCs w:val="32"/>
        </w:rPr>
        <w:tab/>
      </w:r>
      <w:r w:rsidR="00EF7478" w:rsidRPr="00BE194E">
        <w:rPr>
          <w:b/>
          <w:bCs/>
          <w:sz w:val="32"/>
          <w:szCs w:val="32"/>
        </w:rPr>
        <w:sym w:font="Symbol" w:char="F0FF"/>
      </w:r>
      <w:r w:rsidR="00EF7478" w:rsidRPr="00BE194E">
        <w:rPr>
          <w:b/>
          <w:bCs/>
          <w:sz w:val="32"/>
          <w:szCs w:val="32"/>
        </w:rPr>
        <w:t xml:space="preserve">  YES</w:t>
      </w:r>
      <w:r w:rsidR="00EF7478" w:rsidRPr="00BE194E">
        <w:rPr>
          <w:b/>
          <w:bCs/>
          <w:sz w:val="32"/>
          <w:szCs w:val="32"/>
        </w:rPr>
        <w:tab/>
      </w:r>
      <w:r w:rsidR="00EF7478" w:rsidRPr="00BE194E">
        <w:rPr>
          <w:b/>
          <w:bCs/>
          <w:sz w:val="32"/>
          <w:szCs w:val="32"/>
        </w:rPr>
        <w:tab/>
      </w:r>
      <w:r w:rsidR="00EF7478" w:rsidRPr="00BE194E">
        <w:rPr>
          <w:b/>
          <w:bCs/>
          <w:sz w:val="32"/>
          <w:szCs w:val="32"/>
        </w:rPr>
        <w:sym w:font="Symbol" w:char="F0FF"/>
      </w:r>
      <w:r w:rsidR="00EF7478" w:rsidRPr="00BE194E">
        <w:rPr>
          <w:b/>
          <w:bCs/>
          <w:sz w:val="32"/>
          <w:szCs w:val="32"/>
        </w:rPr>
        <w:t xml:space="preserve">  NO</w:t>
      </w:r>
    </w:p>
    <w:p w14:paraId="204DD96F" w14:textId="53EA0193" w:rsidR="000339DE" w:rsidRPr="00BE194E" w:rsidRDefault="000339DE" w:rsidP="00DF5947">
      <w:pPr>
        <w:rPr>
          <w:b/>
          <w:bCs/>
          <w:sz w:val="32"/>
          <w:szCs w:val="32"/>
        </w:rPr>
      </w:pPr>
      <w:r w:rsidRPr="00BE194E">
        <w:rPr>
          <w:b/>
          <w:bCs/>
          <w:sz w:val="32"/>
          <w:szCs w:val="32"/>
        </w:rPr>
        <w:t>Does this event require</w:t>
      </w:r>
      <w:r w:rsidR="00EE0F14">
        <w:rPr>
          <w:b/>
          <w:bCs/>
          <w:sz w:val="32"/>
          <w:szCs w:val="32"/>
        </w:rPr>
        <w:t xml:space="preserve"> items from </w:t>
      </w:r>
      <w:r w:rsidR="005C3A0A">
        <w:rPr>
          <w:b/>
          <w:bCs/>
          <w:sz w:val="32"/>
          <w:szCs w:val="32"/>
        </w:rPr>
        <w:t>Hospitality</w:t>
      </w:r>
      <w:r w:rsidRPr="00BE194E">
        <w:rPr>
          <w:b/>
          <w:bCs/>
          <w:sz w:val="32"/>
          <w:szCs w:val="32"/>
        </w:rPr>
        <w:t xml:space="preserve">? </w:t>
      </w:r>
      <w:r w:rsidRPr="00BE194E">
        <w:rPr>
          <w:b/>
          <w:bCs/>
          <w:sz w:val="32"/>
          <w:szCs w:val="32"/>
        </w:rPr>
        <w:tab/>
      </w:r>
      <w:r w:rsidR="005C3A0A">
        <w:rPr>
          <w:b/>
          <w:bCs/>
          <w:sz w:val="32"/>
          <w:szCs w:val="32"/>
        </w:rPr>
        <w:tab/>
      </w:r>
      <w:r w:rsidRPr="00BE194E">
        <w:rPr>
          <w:b/>
          <w:bCs/>
          <w:sz w:val="32"/>
          <w:szCs w:val="32"/>
        </w:rPr>
        <w:sym w:font="Symbol" w:char="F0FF"/>
      </w:r>
      <w:r w:rsidRPr="00BE194E">
        <w:rPr>
          <w:b/>
          <w:bCs/>
          <w:sz w:val="32"/>
          <w:szCs w:val="32"/>
        </w:rPr>
        <w:t xml:space="preserve">  YES</w:t>
      </w:r>
      <w:r w:rsidRPr="00BE194E">
        <w:rPr>
          <w:b/>
          <w:bCs/>
          <w:sz w:val="32"/>
          <w:szCs w:val="32"/>
        </w:rPr>
        <w:tab/>
      </w:r>
      <w:r w:rsidRPr="00BE194E">
        <w:rPr>
          <w:b/>
          <w:bCs/>
          <w:sz w:val="32"/>
          <w:szCs w:val="32"/>
        </w:rPr>
        <w:tab/>
      </w:r>
      <w:r w:rsidRPr="00BE194E">
        <w:rPr>
          <w:b/>
          <w:bCs/>
          <w:sz w:val="32"/>
          <w:szCs w:val="32"/>
        </w:rPr>
        <w:sym w:font="Symbol" w:char="F0FF"/>
      </w:r>
      <w:r w:rsidRPr="00BE194E">
        <w:rPr>
          <w:b/>
          <w:bCs/>
          <w:sz w:val="32"/>
          <w:szCs w:val="32"/>
        </w:rPr>
        <w:t xml:space="preserve">  NO</w:t>
      </w:r>
    </w:p>
    <w:sectPr w:rsidR="000339DE" w:rsidRPr="00BE194E" w:rsidSect="001942D4">
      <w:footerReference w:type="default" r:id="rId8"/>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0B80" w14:textId="77777777" w:rsidR="00D651EF" w:rsidRDefault="00D651EF" w:rsidP="00ED3335">
      <w:r>
        <w:separator/>
      </w:r>
    </w:p>
  </w:endnote>
  <w:endnote w:type="continuationSeparator" w:id="0">
    <w:p w14:paraId="5C10D518" w14:textId="77777777" w:rsidR="00D651EF" w:rsidRDefault="00D651EF" w:rsidP="00ED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FA7" w14:textId="77777777" w:rsidR="00C41995" w:rsidRPr="0009452C" w:rsidRDefault="00C41995" w:rsidP="00C41995">
    <w:pPr>
      <w:rPr>
        <w:rFonts w:cstheme="minorHAnsi"/>
        <w:color w:val="000000"/>
        <w:shd w:val="clear" w:color="auto" w:fill="FFFFFF"/>
      </w:rPr>
    </w:pPr>
    <w:r w:rsidRPr="0009452C">
      <w:rPr>
        <w:rFonts w:cstheme="minorHAnsi"/>
        <w:color w:val="000000"/>
        <w:shd w:val="clear" w:color="auto" w:fill="FFFFFF"/>
      </w:rPr>
      <w:t xml:space="preserve">All events will go on the website calendar. Decisions may be made on additional promotion </w:t>
    </w:r>
  </w:p>
  <w:p w14:paraId="4DB75FDA" w14:textId="7D825E4B" w:rsidR="00C41995" w:rsidRPr="00395497" w:rsidRDefault="00C41995" w:rsidP="00C41995">
    <w:pPr>
      <w:pStyle w:val="Footer"/>
      <w:rPr>
        <w:sz w:val="20"/>
        <w:szCs w:val="20"/>
      </w:rPr>
    </w:pPr>
    <w:r w:rsidRPr="0009452C">
      <w:rPr>
        <w:rFonts w:cstheme="minorHAnsi"/>
        <w:color w:val="000000"/>
        <w:shd w:val="clear" w:color="auto" w:fill="FFFFFF"/>
      </w:rPr>
      <w:t>(</w:t>
    </w:r>
    <w:r w:rsidR="00F438EA" w:rsidRPr="0009452C">
      <w:rPr>
        <w:rFonts w:cstheme="minorHAnsi"/>
        <w:color w:val="000000"/>
        <w:shd w:val="clear" w:color="auto" w:fill="FFFFFF"/>
      </w:rPr>
      <w:t xml:space="preserve">Crossbeams, </w:t>
    </w:r>
    <w:r w:rsidRPr="0009452C">
      <w:rPr>
        <w:rFonts w:cstheme="minorHAnsi"/>
        <w:color w:val="000000"/>
        <w:shd w:val="clear" w:color="auto" w:fill="FFFFFF"/>
      </w:rPr>
      <w:t>church email, social media, outside signage, or Sunday morning screens</w:t>
    </w:r>
    <w:r w:rsidR="001D6050" w:rsidRPr="0009452C">
      <w:rPr>
        <w:rFonts w:cstheme="minorHAnsi"/>
        <w:color w:val="000000"/>
        <w:shd w:val="clear" w:color="auto" w:fill="FFFFFF"/>
      </w:rPr>
      <w:t>)</w:t>
    </w:r>
    <w:r w:rsidRPr="0009452C">
      <w:rPr>
        <w:rFonts w:cstheme="minorHAnsi"/>
        <w:color w:val="000000"/>
        <w:shd w:val="clear" w:color="auto" w:fill="FFFFFF"/>
      </w:rPr>
      <w:t>.</w:t>
    </w:r>
    <w:r w:rsidRPr="00395497">
      <w:rPr>
        <w:rFonts w:cstheme="minorHAnsi"/>
        <w:color w:val="000000"/>
        <w:sz w:val="20"/>
        <w:szCs w:val="20"/>
        <w:shd w:val="clear" w:color="auto" w:fill="FFFFFF"/>
      </w:rPr>
      <w:t xml:space="preserve"> </w:t>
    </w:r>
    <w:r w:rsidRPr="00395497">
      <w:rPr>
        <w:rFonts w:cstheme="minorHAnsi"/>
        <w:color w:val="000000"/>
        <w:sz w:val="20"/>
        <w:szCs w:val="20"/>
        <w:shd w:val="clear" w:color="auto" w:fill="FFFFFF"/>
      </w:rPr>
      <w:tab/>
    </w:r>
    <w:r w:rsidRPr="00395497">
      <w:rPr>
        <w:rFonts w:cstheme="minorHAnsi"/>
        <w:color w:val="000000"/>
        <w:sz w:val="20"/>
        <w:szCs w:val="20"/>
        <w:shd w:val="clear" w:color="auto" w:fill="FFFFFF"/>
      </w:rPr>
      <w:tab/>
    </w:r>
    <w:r w:rsidRPr="00395497">
      <w:rPr>
        <w:sz w:val="20"/>
        <w:szCs w:val="20"/>
      </w:rPr>
      <w:t xml:space="preserve">Rev. </w:t>
    </w:r>
    <w:r w:rsidR="004E7924">
      <w:rPr>
        <w:sz w:val="20"/>
        <w:szCs w:val="20"/>
      </w:rPr>
      <w:t>6/</w:t>
    </w:r>
    <w:r w:rsidRPr="00395497">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5AAC" w14:textId="77777777" w:rsidR="00D651EF" w:rsidRDefault="00D651EF" w:rsidP="00ED3335">
      <w:r>
        <w:separator/>
      </w:r>
    </w:p>
  </w:footnote>
  <w:footnote w:type="continuationSeparator" w:id="0">
    <w:p w14:paraId="5687F705" w14:textId="77777777" w:rsidR="00D651EF" w:rsidRDefault="00D651EF" w:rsidP="00ED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665"/>
    <w:multiLevelType w:val="hybridMultilevel"/>
    <w:tmpl w:val="9EF8F9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3713C"/>
    <w:multiLevelType w:val="hybridMultilevel"/>
    <w:tmpl w:val="C11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C7B07"/>
    <w:multiLevelType w:val="hybridMultilevel"/>
    <w:tmpl w:val="02B085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83935">
    <w:abstractNumId w:val="2"/>
  </w:num>
  <w:num w:numId="2" w16cid:durableId="683288580">
    <w:abstractNumId w:val="0"/>
  </w:num>
  <w:num w:numId="3" w16cid:durableId="469442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4C"/>
    <w:rsid w:val="000017B0"/>
    <w:rsid w:val="000339DE"/>
    <w:rsid w:val="00037913"/>
    <w:rsid w:val="00045D32"/>
    <w:rsid w:val="00046D6E"/>
    <w:rsid w:val="00052AB3"/>
    <w:rsid w:val="00053917"/>
    <w:rsid w:val="0006466D"/>
    <w:rsid w:val="000736DF"/>
    <w:rsid w:val="0009452C"/>
    <w:rsid w:val="000B46D5"/>
    <w:rsid w:val="000B7A8B"/>
    <w:rsid w:val="000C0FFB"/>
    <w:rsid w:val="000C164F"/>
    <w:rsid w:val="000C24C7"/>
    <w:rsid w:val="000C4AAB"/>
    <w:rsid w:val="000C7597"/>
    <w:rsid w:val="000D5393"/>
    <w:rsid w:val="000D60FE"/>
    <w:rsid w:val="000F4304"/>
    <w:rsid w:val="000F56E6"/>
    <w:rsid w:val="001021CE"/>
    <w:rsid w:val="0012248B"/>
    <w:rsid w:val="00135593"/>
    <w:rsid w:val="0014744B"/>
    <w:rsid w:val="00174025"/>
    <w:rsid w:val="0019199C"/>
    <w:rsid w:val="00194100"/>
    <w:rsid w:val="001942D4"/>
    <w:rsid w:val="001A06F5"/>
    <w:rsid w:val="001B5CD8"/>
    <w:rsid w:val="001C03EA"/>
    <w:rsid w:val="001D1A80"/>
    <w:rsid w:val="001D6050"/>
    <w:rsid w:val="001E16AC"/>
    <w:rsid w:val="001E7FC4"/>
    <w:rsid w:val="00204FC9"/>
    <w:rsid w:val="002068E3"/>
    <w:rsid w:val="00210013"/>
    <w:rsid w:val="002155F5"/>
    <w:rsid w:val="00226F5B"/>
    <w:rsid w:val="0025003A"/>
    <w:rsid w:val="00275EF1"/>
    <w:rsid w:val="00277745"/>
    <w:rsid w:val="002934FB"/>
    <w:rsid w:val="00297D1D"/>
    <w:rsid w:val="002A3E59"/>
    <w:rsid w:val="002A6F98"/>
    <w:rsid w:val="002B0243"/>
    <w:rsid w:val="002C7176"/>
    <w:rsid w:val="002D1B51"/>
    <w:rsid w:val="002F317B"/>
    <w:rsid w:val="002F32A3"/>
    <w:rsid w:val="002F4DED"/>
    <w:rsid w:val="00311B66"/>
    <w:rsid w:val="00335B2D"/>
    <w:rsid w:val="00343938"/>
    <w:rsid w:val="0036315E"/>
    <w:rsid w:val="00377228"/>
    <w:rsid w:val="00386D32"/>
    <w:rsid w:val="0039205F"/>
    <w:rsid w:val="00395497"/>
    <w:rsid w:val="003B5754"/>
    <w:rsid w:val="003C5216"/>
    <w:rsid w:val="003C779D"/>
    <w:rsid w:val="003D12F5"/>
    <w:rsid w:val="003E15AA"/>
    <w:rsid w:val="003E1AA3"/>
    <w:rsid w:val="003F257A"/>
    <w:rsid w:val="00406A0D"/>
    <w:rsid w:val="00411614"/>
    <w:rsid w:val="00420D86"/>
    <w:rsid w:val="00437695"/>
    <w:rsid w:val="00443E6B"/>
    <w:rsid w:val="004607B5"/>
    <w:rsid w:val="00466C93"/>
    <w:rsid w:val="00484AEE"/>
    <w:rsid w:val="00492B1B"/>
    <w:rsid w:val="004D36A4"/>
    <w:rsid w:val="004E20FF"/>
    <w:rsid w:val="004E3A19"/>
    <w:rsid w:val="004E7924"/>
    <w:rsid w:val="004F0BAC"/>
    <w:rsid w:val="00531357"/>
    <w:rsid w:val="00533584"/>
    <w:rsid w:val="00536E5A"/>
    <w:rsid w:val="0054321B"/>
    <w:rsid w:val="00543BD4"/>
    <w:rsid w:val="0054734D"/>
    <w:rsid w:val="00547445"/>
    <w:rsid w:val="00563C1F"/>
    <w:rsid w:val="00575458"/>
    <w:rsid w:val="00584FED"/>
    <w:rsid w:val="0058739C"/>
    <w:rsid w:val="005B2386"/>
    <w:rsid w:val="005B5AAE"/>
    <w:rsid w:val="005C0DD2"/>
    <w:rsid w:val="005C190C"/>
    <w:rsid w:val="005C3A0A"/>
    <w:rsid w:val="005C4FBB"/>
    <w:rsid w:val="00620101"/>
    <w:rsid w:val="00620B2B"/>
    <w:rsid w:val="006260E5"/>
    <w:rsid w:val="00630A10"/>
    <w:rsid w:val="00633D8A"/>
    <w:rsid w:val="00672FC9"/>
    <w:rsid w:val="00676CDB"/>
    <w:rsid w:val="006A5D6C"/>
    <w:rsid w:val="006B3F3D"/>
    <w:rsid w:val="006C6F3A"/>
    <w:rsid w:val="006F098F"/>
    <w:rsid w:val="006F60E0"/>
    <w:rsid w:val="00705E28"/>
    <w:rsid w:val="007065E7"/>
    <w:rsid w:val="0071176A"/>
    <w:rsid w:val="0071282F"/>
    <w:rsid w:val="00744CE4"/>
    <w:rsid w:val="00753A69"/>
    <w:rsid w:val="00761AE9"/>
    <w:rsid w:val="007644A2"/>
    <w:rsid w:val="007832FA"/>
    <w:rsid w:val="00783E09"/>
    <w:rsid w:val="0079033B"/>
    <w:rsid w:val="0079495C"/>
    <w:rsid w:val="00794EE0"/>
    <w:rsid w:val="00794F16"/>
    <w:rsid w:val="007A2DA4"/>
    <w:rsid w:val="007A555F"/>
    <w:rsid w:val="007C4D41"/>
    <w:rsid w:val="007D3162"/>
    <w:rsid w:val="007D6E7A"/>
    <w:rsid w:val="007E3B5E"/>
    <w:rsid w:val="00801536"/>
    <w:rsid w:val="00810885"/>
    <w:rsid w:val="00823D7C"/>
    <w:rsid w:val="00833A80"/>
    <w:rsid w:val="00855BE5"/>
    <w:rsid w:val="00864F6B"/>
    <w:rsid w:val="00893214"/>
    <w:rsid w:val="008B530A"/>
    <w:rsid w:val="008E07C1"/>
    <w:rsid w:val="008F75A6"/>
    <w:rsid w:val="00902C73"/>
    <w:rsid w:val="00921177"/>
    <w:rsid w:val="0092436F"/>
    <w:rsid w:val="0097741D"/>
    <w:rsid w:val="00980122"/>
    <w:rsid w:val="00982957"/>
    <w:rsid w:val="009879C6"/>
    <w:rsid w:val="009A68AB"/>
    <w:rsid w:val="009B21E4"/>
    <w:rsid w:val="009B4180"/>
    <w:rsid w:val="009F4128"/>
    <w:rsid w:val="00A050C8"/>
    <w:rsid w:val="00A34533"/>
    <w:rsid w:val="00A56CDE"/>
    <w:rsid w:val="00A61F03"/>
    <w:rsid w:val="00A66A59"/>
    <w:rsid w:val="00A80C48"/>
    <w:rsid w:val="00A812F8"/>
    <w:rsid w:val="00A82A79"/>
    <w:rsid w:val="00AA44A3"/>
    <w:rsid w:val="00AB42B6"/>
    <w:rsid w:val="00AC27FA"/>
    <w:rsid w:val="00AD04C0"/>
    <w:rsid w:val="00AD7851"/>
    <w:rsid w:val="00AE16D1"/>
    <w:rsid w:val="00AE1EF8"/>
    <w:rsid w:val="00AE20E0"/>
    <w:rsid w:val="00AE26AC"/>
    <w:rsid w:val="00AF2EA0"/>
    <w:rsid w:val="00B111B8"/>
    <w:rsid w:val="00B2313F"/>
    <w:rsid w:val="00B26D73"/>
    <w:rsid w:val="00B27D5B"/>
    <w:rsid w:val="00B35D2C"/>
    <w:rsid w:val="00B37553"/>
    <w:rsid w:val="00B755D9"/>
    <w:rsid w:val="00B82923"/>
    <w:rsid w:val="00B8304C"/>
    <w:rsid w:val="00B935BB"/>
    <w:rsid w:val="00BB0080"/>
    <w:rsid w:val="00BC50D4"/>
    <w:rsid w:val="00BE194E"/>
    <w:rsid w:val="00BE1983"/>
    <w:rsid w:val="00C15A4E"/>
    <w:rsid w:val="00C23DB0"/>
    <w:rsid w:val="00C41995"/>
    <w:rsid w:val="00C6472E"/>
    <w:rsid w:val="00C676A7"/>
    <w:rsid w:val="00C73D15"/>
    <w:rsid w:val="00C76123"/>
    <w:rsid w:val="00C90CBE"/>
    <w:rsid w:val="00CA3B6D"/>
    <w:rsid w:val="00CD356F"/>
    <w:rsid w:val="00CD3E04"/>
    <w:rsid w:val="00D0391B"/>
    <w:rsid w:val="00D145A4"/>
    <w:rsid w:val="00D4655B"/>
    <w:rsid w:val="00D576B9"/>
    <w:rsid w:val="00D651EF"/>
    <w:rsid w:val="00D76432"/>
    <w:rsid w:val="00D83AF4"/>
    <w:rsid w:val="00D841E4"/>
    <w:rsid w:val="00D9583D"/>
    <w:rsid w:val="00D96280"/>
    <w:rsid w:val="00DA4331"/>
    <w:rsid w:val="00DC1F2F"/>
    <w:rsid w:val="00DC5B23"/>
    <w:rsid w:val="00DD30CC"/>
    <w:rsid w:val="00DE0644"/>
    <w:rsid w:val="00DF2247"/>
    <w:rsid w:val="00DF5947"/>
    <w:rsid w:val="00DF7399"/>
    <w:rsid w:val="00E01010"/>
    <w:rsid w:val="00E0320B"/>
    <w:rsid w:val="00E06EC1"/>
    <w:rsid w:val="00E138BC"/>
    <w:rsid w:val="00E14FA3"/>
    <w:rsid w:val="00E21DAC"/>
    <w:rsid w:val="00E35991"/>
    <w:rsid w:val="00E45C23"/>
    <w:rsid w:val="00E509B0"/>
    <w:rsid w:val="00E5234F"/>
    <w:rsid w:val="00E540A7"/>
    <w:rsid w:val="00E564D7"/>
    <w:rsid w:val="00EB3C36"/>
    <w:rsid w:val="00EC6310"/>
    <w:rsid w:val="00ED3335"/>
    <w:rsid w:val="00ED7957"/>
    <w:rsid w:val="00EE0F14"/>
    <w:rsid w:val="00EF3474"/>
    <w:rsid w:val="00EF7478"/>
    <w:rsid w:val="00F07FD3"/>
    <w:rsid w:val="00F1161F"/>
    <w:rsid w:val="00F26801"/>
    <w:rsid w:val="00F27844"/>
    <w:rsid w:val="00F438EA"/>
    <w:rsid w:val="00F4451A"/>
    <w:rsid w:val="00F83A39"/>
    <w:rsid w:val="00FB1643"/>
    <w:rsid w:val="00FB42D3"/>
    <w:rsid w:val="00FD06A2"/>
    <w:rsid w:val="00FD1297"/>
    <w:rsid w:val="00FF1571"/>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26BF"/>
  <w15:docId w15:val="{31661CBE-50BA-4FC5-AB23-EE0D62D2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97"/>
  </w:style>
  <w:style w:type="paragraph" w:styleId="Heading1">
    <w:name w:val="heading 1"/>
    <w:basedOn w:val="Normal"/>
    <w:next w:val="Normal"/>
    <w:link w:val="Heading1Char"/>
    <w:uiPriority w:val="9"/>
    <w:qFormat/>
    <w:rsid w:val="004F0B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45"/>
    <w:pPr>
      <w:ind w:left="720"/>
      <w:contextualSpacing/>
    </w:pPr>
  </w:style>
  <w:style w:type="character" w:styleId="Hyperlink">
    <w:name w:val="Hyperlink"/>
    <w:basedOn w:val="DefaultParagraphFont"/>
    <w:uiPriority w:val="99"/>
    <w:unhideWhenUsed/>
    <w:rsid w:val="00C90CBE"/>
    <w:rPr>
      <w:color w:val="0563C1" w:themeColor="hyperlink"/>
      <w:u w:val="single"/>
    </w:rPr>
  </w:style>
  <w:style w:type="character" w:customStyle="1" w:styleId="UnresolvedMention1">
    <w:name w:val="Unresolved Mention1"/>
    <w:basedOn w:val="DefaultParagraphFont"/>
    <w:uiPriority w:val="99"/>
    <w:semiHidden/>
    <w:unhideWhenUsed/>
    <w:rsid w:val="00C90CBE"/>
    <w:rPr>
      <w:color w:val="605E5C"/>
      <w:shd w:val="clear" w:color="auto" w:fill="E1DFDD"/>
    </w:rPr>
  </w:style>
  <w:style w:type="paragraph" w:styleId="FootnoteText">
    <w:name w:val="footnote text"/>
    <w:basedOn w:val="Normal"/>
    <w:link w:val="FootnoteTextChar"/>
    <w:uiPriority w:val="99"/>
    <w:semiHidden/>
    <w:unhideWhenUsed/>
    <w:rsid w:val="00ED3335"/>
    <w:rPr>
      <w:sz w:val="20"/>
      <w:szCs w:val="20"/>
    </w:rPr>
  </w:style>
  <w:style w:type="character" w:customStyle="1" w:styleId="FootnoteTextChar">
    <w:name w:val="Footnote Text Char"/>
    <w:basedOn w:val="DefaultParagraphFont"/>
    <w:link w:val="FootnoteText"/>
    <w:uiPriority w:val="99"/>
    <w:semiHidden/>
    <w:rsid w:val="00ED3335"/>
    <w:rPr>
      <w:sz w:val="20"/>
      <w:szCs w:val="20"/>
    </w:rPr>
  </w:style>
  <w:style w:type="character" w:styleId="FootnoteReference">
    <w:name w:val="footnote reference"/>
    <w:basedOn w:val="DefaultParagraphFont"/>
    <w:uiPriority w:val="99"/>
    <w:semiHidden/>
    <w:unhideWhenUsed/>
    <w:rsid w:val="00ED3335"/>
    <w:rPr>
      <w:vertAlign w:val="superscript"/>
    </w:rPr>
  </w:style>
  <w:style w:type="paragraph" w:styleId="BalloonText">
    <w:name w:val="Balloon Text"/>
    <w:basedOn w:val="Normal"/>
    <w:link w:val="BalloonTextChar"/>
    <w:uiPriority w:val="99"/>
    <w:semiHidden/>
    <w:unhideWhenUsed/>
    <w:rsid w:val="00BC50D4"/>
    <w:rPr>
      <w:rFonts w:ascii="Tahoma" w:hAnsi="Tahoma" w:cs="Tahoma"/>
      <w:sz w:val="16"/>
      <w:szCs w:val="16"/>
    </w:rPr>
  </w:style>
  <w:style w:type="character" w:customStyle="1" w:styleId="BalloonTextChar">
    <w:name w:val="Balloon Text Char"/>
    <w:basedOn w:val="DefaultParagraphFont"/>
    <w:link w:val="BalloonText"/>
    <w:uiPriority w:val="99"/>
    <w:semiHidden/>
    <w:rsid w:val="00BC50D4"/>
    <w:rPr>
      <w:rFonts w:ascii="Tahoma" w:hAnsi="Tahoma" w:cs="Tahoma"/>
      <w:sz w:val="16"/>
      <w:szCs w:val="16"/>
    </w:rPr>
  </w:style>
  <w:style w:type="table" w:styleId="TableGrid">
    <w:name w:val="Table Grid"/>
    <w:basedOn w:val="TableNormal"/>
    <w:uiPriority w:val="39"/>
    <w:rsid w:val="0086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F0BA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66A59"/>
    <w:pPr>
      <w:tabs>
        <w:tab w:val="center" w:pos="4680"/>
        <w:tab w:val="right" w:pos="9360"/>
      </w:tabs>
    </w:pPr>
  </w:style>
  <w:style w:type="character" w:customStyle="1" w:styleId="HeaderChar">
    <w:name w:val="Header Char"/>
    <w:basedOn w:val="DefaultParagraphFont"/>
    <w:link w:val="Header"/>
    <w:uiPriority w:val="99"/>
    <w:rsid w:val="00A66A59"/>
  </w:style>
  <w:style w:type="paragraph" w:styleId="Footer">
    <w:name w:val="footer"/>
    <w:basedOn w:val="Normal"/>
    <w:link w:val="FooterChar"/>
    <w:uiPriority w:val="99"/>
    <w:unhideWhenUsed/>
    <w:rsid w:val="00A66A59"/>
    <w:pPr>
      <w:tabs>
        <w:tab w:val="center" w:pos="4680"/>
        <w:tab w:val="right" w:pos="9360"/>
      </w:tabs>
    </w:pPr>
  </w:style>
  <w:style w:type="character" w:customStyle="1" w:styleId="FooterChar">
    <w:name w:val="Footer Char"/>
    <w:basedOn w:val="DefaultParagraphFont"/>
    <w:link w:val="Footer"/>
    <w:uiPriority w:val="99"/>
    <w:rsid w:val="00A66A59"/>
  </w:style>
  <w:style w:type="paragraph" w:styleId="NormalIndent">
    <w:name w:val="Normal Indent"/>
    <w:basedOn w:val="Normal"/>
    <w:uiPriority w:val="99"/>
    <w:rsid w:val="00F83A39"/>
    <w:pPr>
      <w:spacing w:before="200" w:line="271" w:lineRule="auto"/>
      <w:ind w:left="720"/>
    </w:pPr>
    <w:rPr>
      <w:rFonts w:eastAsiaTheme="minorHAnsi"/>
      <w:sz w:val="28"/>
      <w:szCs w:val="28"/>
    </w:rPr>
  </w:style>
  <w:style w:type="table" w:customStyle="1" w:styleId="TableGrid1">
    <w:name w:val="Table Grid1"/>
    <w:basedOn w:val="TableNormal"/>
    <w:next w:val="TableGrid"/>
    <w:rsid w:val="00F83A39"/>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6092">
      <w:bodyDiv w:val="1"/>
      <w:marLeft w:val="0"/>
      <w:marRight w:val="0"/>
      <w:marTop w:val="0"/>
      <w:marBottom w:val="0"/>
      <w:divBdr>
        <w:top w:val="none" w:sz="0" w:space="0" w:color="auto"/>
        <w:left w:val="none" w:sz="0" w:space="0" w:color="auto"/>
        <w:bottom w:val="none" w:sz="0" w:space="0" w:color="auto"/>
        <w:right w:val="none" w:sz="0" w:space="0" w:color="auto"/>
      </w:divBdr>
      <w:divsChild>
        <w:div w:id="466630915">
          <w:marLeft w:val="0"/>
          <w:marRight w:val="0"/>
          <w:marTop w:val="0"/>
          <w:marBottom w:val="0"/>
          <w:divBdr>
            <w:top w:val="none" w:sz="0" w:space="0" w:color="auto"/>
            <w:left w:val="none" w:sz="0" w:space="0" w:color="auto"/>
            <w:bottom w:val="none" w:sz="0" w:space="0" w:color="auto"/>
            <w:right w:val="none" w:sz="0" w:space="0" w:color="auto"/>
          </w:divBdr>
        </w:div>
      </w:divsChild>
    </w:div>
    <w:div w:id="1560362746">
      <w:bodyDiv w:val="1"/>
      <w:marLeft w:val="0"/>
      <w:marRight w:val="0"/>
      <w:marTop w:val="0"/>
      <w:marBottom w:val="0"/>
      <w:divBdr>
        <w:top w:val="none" w:sz="0" w:space="0" w:color="auto"/>
        <w:left w:val="none" w:sz="0" w:space="0" w:color="auto"/>
        <w:bottom w:val="none" w:sz="0" w:space="0" w:color="auto"/>
        <w:right w:val="none" w:sz="0" w:space="0" w:color="auto"/>
      </w:divBdr>
      <w:divsChild>
        <w:div w:id="743138766">
          <w:marLeft w:val="0"/>
          <w:marRight w:val="0"/>
          <w:marTop w:val="0"/>
          <w:marBottom w:val="0"/>
          <w:divBdr>
            <w:top w:val="none" w:sz="0" w:space="0" w:color="auto"/>
            <w:left w:val="none" w:sz="0" w:space="0" w:color="auto"/>
            <w:bottom w:val="none" w:sz="0" w:space="0" w:color="auto"/>
            <w:right w:val="none" w:sz="0" w:space="0" w:color="auto"/>
          </w:divBdr>
        </w:div>
      </w:divsChild>
    </w:div>
    <w:div w:id="1813056827">
      <w:bodyDiv w:val="1"/>
      <w:marLeft w:val="0"/>
      <w:marRight w:val="0"/>
      <w:marTop w:val="0"/>
      <w:marBottom w:val="0"/>
      <w:divBdr>
        <w:top w:val="none" w:sz="0" w:space="0" w:color="auto"/>
        <w:left w:val="none" w:sz="0" w:space="0" w:color="auto"/>
        <w:bottom w:val="none" w:sz="0" w:space="0" w:color="auto"/>
        <w:right w:val="none" w:sz="0" w:space="0" w:color="auto"/>
      </w:divBdr>
      <w:divsChild>
        <w:div w:id="579363925">
          <w:marLeft w:val="0"/>
          <w:marRight w:val="0"/>
          <w:marTop w:val="0"/>
          <w:marBottom w:val="0"/>
          <w:divBdr>
            <w:top w:val="none" w:sz="0" w:space="0" w:color="auto"/>
            <w:left w:val="none" w:sz="0" w:space="0" w:color="auto"/>
            <w:bottom w:val="none" w:sz="0" w:space="0" w:color="auto"/>
            <w:right w:val="none" w:sz="0" w:space="0" w:color="auto"/>
          </w:divBdr>
        </w:div>
      </w:divsChild>
    </w:div>
    <w:div w:id="19735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cialmedia@cheviotu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Pemberton</dc:creator>
  <cp:lastModifiedBy>Social Media - L. Sinclair</cp:lastModifiedBy>
  <cp:revision>81</cp:revision>
  <cp:lastPrinted>2022-06-06T17:33:00Z</cp:lastPrinted>
  <dcterms:created xsi:type="dcterms:W3CDTF">2021-11-16T19:18:00Z</dcterms:created>
  <dcterms:modified xsi:type="dcterms:W3CDTF">2022-06-14T18:20:00Z</dcterms:modified>
</cp:coreProperties>
</file>