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252D" w14:textId="5B2DE036" w:rsidR="005F4928" w:rsidRDefault="005F4928" w:rsidP="00565D55">
      <w:pPr>
        <w:jc w:val="center"/>
        <w:rPr>
          <w:sz w:val="24"/>
          <w:szCs w:val="24"/>
        </w:rPr>
      </w:pPr>
    </w:p>
    <w:p w14:paraId="42F8DE65" w14:textId="77777777" w:rsidR="001B402C" w:rsidRDefault="001B402C" w:rsidP="005F4928">
      <w:pPr>
        <w:jc w:val="center"/>
        <w:rPr>
          <w:b/>
          <w:bCs/>
          <w:sz w:val="24"/>
          <w:szCs w:val="24"/>
        </w:rPr>
      </w:pPr>
    </w:p>
    <w:p w14:paraId="4C8403B1" w14:textId="37BF5A52" w:rsidR="00BC6078" w:rsidRPr="001B402C" w:rsidRDefault="00797063" w:rsidP="005F4928">
      <w:pPr>
        <w:jc w:val="center"/>
        <w:rPr>
          <w:b/>
          <w:bCs/>
          <w:sz w:val="28"/>
          <w:szCs w:val="28"/>
        </w:rPr>
      </w:pPr>
      <w:r w:rsidRPr="001B402C">
        <w:rPr>
          <w:b/>
          <w:bCs/>
          <w:sz w:val="28"/>
          <w:szCs w:val="28"/>
        </w:rPr>
        <w:t>WORSHIP LEADER</w:t>
      </w:r>
    </w:p>
    <w:p w14:paraId="5C3793CC" w14:textId="77777777" w:rsidR="005F4928" w:rsidRDefault="005F4928" w:rsidP="005F4928">
      <w:pPr>
        <w:jc w:val="center"/>
      </w:pPr>
    </w:p>
    <w:p w14:paraId="1713168A" w14:textId="6B7A6F12" w:rsidR="00BC6078" w:rsidRPr="00416230" w:rsidRDefault="00193EBA">
      <w:pPr>
        <w:rPr>
          <w:sz w:val="24"/>
          <w:szCs w:val="24"/>
        </w:rPr>
      </w:pPr>
      <w:r w:rsidRPr="00416230">
        <w:rPr>
          <w:sz w:val="24"/>
          <w:szCs w:val="24"/>
        </w:rPr>
        <w:t>P</w:t>
      </w:r>
      <w:r w:rsidR="00912F23" w:rsidRPr="00416230">
        <w:rPr>
          <w:sz w:val="24"/>
          <w:szCs w:val="24"/>
        </w:rPr>
        <w:t>URPOSE</w:t>
      </w:r>
    </w:p>
    <w:p w14:paraId="1E31CB7F" w14:textId="0A882876" w:rsidR="00193EBA" w:rsidRDefault="00193EBA">
      <w:r>
        <w:t>Re</w:t>
      </w:r>
      <w:r w:rsidR="00A0628A">
        <w:t>-</w:t>
      </w:r>
      <w:r w:rsidR="00F67BC6">
        <w:t>ima</w:t>
      </w:r>
      <w:r w:rsidR="003C6060">
        <w:t>g</w:t>
      </w:r>
      <w:r w:rsidR="00F67BC6">
        <w:t>in</w:t>
      </w:r>
      <w:r w:rsidR="00F462B2">
        <w:t>in</w:t>
      </w:r>
      <w:r w:rsidR="00F67BC6">
        <w:t>g a</w:t>
      </w:r>
      <w:r w:rsidR="0079487D">
        <w:t xml:space="preserve"> </w:t>
      </w:r>
      <w:r>
        <w:t>music program which will support the main goals of the church</w:t>
      </w:r>
      <w:r w:rsidR="000B0FA7">
        <w:t>,</w:t>
      </w:r>
      <w:r>
        <w:t xml:space="preserve"> to create a God-centered, multi-generational</w:t>
      </w:r>
      <w:r w:rsidR="00993287">
        <w:t xml:space="preserve"> and outwardly focused worship service</w:t>
      </w:r>
      <w:r w:rsidR="00A056AF">
        <w:t>,</w:t>
      </w:r>
      <w:r w:rsidR="0053096E">
        <w:t xml:space="preserve"> </w:t>
      </w:r>
      <w:r w:rsidR="00721FE7">
        <w:t>reaching outside our walls</w:t>
      </w:r>
      <w:r w:rsidR="00993287">
        <w:t>.</w:t>
      </w:r>
    </w:p>
    <w:p w14:paraId="784B7AA8" w14:textId="02AD8A67" w:rsidR="00993287" w:rsidRDefault="00993287"/>
    <w:p w14:paraId="56A33F33" w14:textId="295F0946" w:rsidR="00993287" w:rsidRDefault="004C5A73">
      <w:r>
        <w:t xml:space="preserve">The </w:t>
      </w:r>
      <w:r w:rsidR="00993287">
        <w:t>Worship Leader</w:t>
      </w:r>
      <w:r w:rsidR="00525AEE">
        <w:t xml:space="preserve"> will serve as primary administrator of the music ministry</w:t>
      </w:r>
      <w:r w:rsidR="000131F7">
        <w:t>. In this position</w:t>
      </w:r>
      <w:r w:rsidR="00042C62">
        <w:t>, the Worship Leader will:</w:t>
      </w:r>
    </w:p>
    <w:p w14:paraId="6ACE11B0" w14:textId="16003E3F" w:rsidR="00042C62" w:rsidRDefault="00042C62" w:rsidP="00A11220">
      <w:pPr>
        <w:pStyle w:val="ListParagraph"/>
        <w:numPr>
          <w:ilvl w:val="0"/>
          <w:numId w:val="2"/>
        </w:numPr>
      </w:pPr>
      <w:r>
        <w:t>Coordinate</w:t>
      </w:r>
      <w:r w:rsidR="0069071E">
        <w:t xml:space="preserve"> the music</w:t>
      </w:r>
      <w:r w:rsidR="00AB3014">
        <w:t xml:space="preserve"> in a </w:t>
      </w:r>
      <w:r w:rsidR="00793D75">
        <w:t>variety of music genre to create a</w:t>
      </w:r>
      <w:r w:rsidR="00AB3014">
        <w:t xml:space="preserve"> meaningful worship</w:t>
      </w:r>
      <w:r w:rsidR="0069071E">
        <w:t xml:space="preserve"> </w:t>
      </w:r>
      <w:r w:rsidR="00AB3014">
        <w:t>service.</w:t>
      </w:r>
    </w:p>
    <w:p w14:paraId="7FA5137D" w14:textId="585F7FBC" w:rsidR="003D15EE" w:rsidRDefault="003D15EE" w:rsidP="00A11220">
      <w:pPr>
        <w:pStyle w:val="ListParagraph"/>
        <w:numPr>
          <w:ilvl w:val="0"/>
          <w:numId w:val="2"/>
        </w:numPr>
      </w:pPr>
      <w:r>
        <w:t>Develop a music program that will support the multi-generational goals of the church.</w:t>
      </w:r>
    </w:p>
    <w:p w14:paraId="62B43D84" w14:textId="4CE46AFD" w:rsidR="003D15EE" w:rsidRDefault="003D15EE" w:rsidP="008F1C8C">
      <w:pPr>
        <w:pStyle w:val="ListParagraph"/>
        <w:numPr>
          <w:ilvl w:val="0"/>
          <w:numId w:val="2"/>
        </w:numPr>
      </w:pPr>
      <w:r>
        <w:t>Provide oversight of all musica</w:t>
      </w:r>
      <w:r w:rsidR="00996CDE">
        <w:t>l</w:t>
      </w:r>
      <w:r w:rsidR="00FE01E3">
        <w:t xml:space="preserve"> and</w:t>
      </w:r>
      <w:r w:rsidR="00996CDE">
        <w:t xml:space="preserve"> artistic elements of the worship service.</w:t>
      </w:r>
    </w:p>
    <w:p w14:paraId="295D8E7D" w14:textId="1CF7AA7E" w:rsidR="00996CDE" w:rsidRDefault="00996CDE" w:rsidP="008F1C8C">
      <w:pPr>
        <w:pStyle w:val="ListParagraph"/>
        <w:numPr>
          <w:ilvl w:val="0"/>
          <w:numId w:val="2"/>
        </w:numPr>
      </w:pPr>
      <w:r>
        <w:t>Facilitate the musical support of community</w:t>
      </w:r>
      <w:r w:rsidR="00FE01E3">
        <w:t>-</w:t>
      </w:r>
      <w:r>
        <w:t>focused missions</w:t>
      </w:r>
      <w:r w:rsidR="006F5851">
        <w:t>.</w:t>
      </w:r>
    </w:p>
    <w:p w14:paraId="4C43F504" w14:textId="5C7D521E" w:rsidR="006F5851" w:rsidRDefault="006F5851" w:rsidP="006F5851"/>
    <w:p w14:paraId="4EC42642" w14:textId="4B3F4BE6" w:rsidR="006F5851" w:rsidRDefault="006F5851" w:rsidP="006F5851">
      <w:r>
        <w:t xml:space="preserve">This is </w:t>
      </w:r>
      <w:r w:rsidR="001B0EA6">
        <w:t>a</w:t>
      </w:r>
      <w:r>
        <w:t xml:space="preserve">n exempt, part-time position with an estimated total weekly commitment of </w:t>
      </w:r>
      <w:r w:rsidR="00BC7CA1">
        <w:t>15-20</w:t>
      </w:r>
      <w:r w:rsidR="005B3B7B">
        <w:t xml:space="preserve"> flexible </w:t>
      </w:r>
      <w:r w:rsidR="00C3228B">
        <w:t xml:space="preserve"> </w:t>
      </w:r>
      <w:r>
        <w:t>hours</w:t>
      </w:r>
      <w:r w:rsidR="004F292D">
        <w:t xml:space="preserve"> and will </w:t>
      </w:r>
      <w:r w:rsidR="001B49ED">
        <w:t>flexible</w:t>
      </w:r>
      <w:r w:rsidR="004F292D">
        <w:t xml:space="preserve"> weekly office hours.</w:t>
      </w:r>
    </w:p>
    <w:p w14:paraId="38AE8BDE" w14:textId="1B389E2A" w:rsidR="004F292D" w:rsidRDefault="004F292D" w:rsidP="006F5851"/>
    <w:p w14:paraId="56F332DE" w14:textId="5D666FB9" w:rsidR="00833783" w:rsidRPr="00665905" w:rsidRDefault="004F292D" w:rsidP="006F5851">
      <w:pPr>
        <w:rPr>
          <w:sz w:val="24"/>
          <w:szCs w:val="24"/>
        </w:rPr>
      </w:pPr>
      <w:r w:rsidRPr="00665905">
        <w:rPr>
          <w:sz w:val="24"/>
          <w:szCs w:val="24"/>
        </w:rPr>
        <w:t>KEY LEADERSHIP RESPONSIBILITIE</w:t>
      </w:r>
      <w:r w:rsidR="00833783" w:rsidRPr="00665905">
        <w:rPr>
          <w:sz w:val="24"/>
          <w:szCs w:val="24"/>
        </w:rPr>
        <w:t>S</w:t>
      </w:r>
    </w:p>
    <w:p w14:paraId="2A7F7437" w14:textId="5F7F83F3" w:rsidR="00172304" w:rsidRDefault="00833783" w:rsidP="002F36B5">
      <w:pPr>
        <w:pStyle w:val="ListParagraph"/>
        <w:numPr>
          <w:ilvl w:val="0"/>
          <w:numId w:val="3"/>
        </w:numPr>
      </w:pPr>
      <w:r>
        <w:t>Provide detailed communication</w:t>
      </w:r>
      <w:r w:rsidR="004331EA">
        <w:t xml:space="preserve"> of the music</w:t>
      </w:r>
      <w:r w:rsidR="00B606C4">
        <w:t xml:space="preserve"> for the weekly worship service to the Pastor and the Digital Media Team in a timely fashion</w:t>
      </w:r>
      <w:r w:rsidR="00172304">
        <w:t>.</w:t>
      </w:r>
    </w:p>
    <w:p w14:paraId="7D0EA767" w14:textId="3F2D94B2" w:rsidR="00C36DB1" w:rsidRDefault="002F36B5" w:rsidP="00833783">
      <w:pPr>
        <w:pStyle w:val="ListParagraph"/>
        <w:numPr>
          <w:ilvl w:val="0"/>
          <w:numId w:val="3"/>
        </w:numPr>
      </w:pPr>
      <w:r>
        <w:t>Familiar</w:t>
      </w:r>
      <w:r w:rsidR="00D2598E">
        <w:t xml:space="preserve"> with online and digital music resources.</w:t>
      </w:r>
    </w:p>
    <w:p w14:paraId="6918D596" w14:textId="4192178C" w:rsidR="00E964E4" w:rsidRDefault="00D2598E" w:rsidP="00833783">
      <w:pPr>
        <w:pStyle w:val="ListParagraph"/>
        <w:numPr>
          <w:ilvl w:val="0"/>
          <w:numId w:val="3"/>
        </w:numPr>
      </w:pPr>
      <w:r>
        <w:t>Hel</w:t>
      </w:r>
      <w:r w:rsidR="003759BF">
        <w:t xml:space="preserve">p develops network of musicians who can be called on to </w:t>
      </w:r>
      <w:r w:rsidR="008C7132">
        <w:t>participate/enhance our worship program.</w:t>
      </w:r>
    </w:p>
    <w:p w14:paraId="2C8EDCDA" w14:textId="63D85FF6" w:rsidR="00D635EA" w:rsidRDefault="0046392C" w:rsidP="0046392C">
      <w:pPr>
        <w:pStyle w:val="ListParagraph"/>
        <w:numPr>
          <w:ilvl w:val="0"/>
          <w:numId w:val="3"/>
        </w:numPr>
      </w:pPr>
      <w:r>
        <w:t>Encourage a spiritual atmosphere among all musici</w:t>
      </w:r>
      <w:r w:rsidR="00750404">
        <w:t>ans.</w:t>
      </w:r>
    </w:p>
    <w:p w14:paraId="1CDCDCAF" w14:textId="05ADC290" w:rsidR="0073296F" w:rsidRDefault="0073296F" w:rsidP="0073296F"/>
    <w:p w14:paraId="760DC335" w14:textId="3A792445" w:rsidR="0073296F" w:rsidRPr="00797063" w:rsidRDefault="0073296F" w:rsidP="0073296F">
      <w:pPr>
        <w:rPr>
          <w:sz w:val="24"/>
          <w:szCs w:val="24"/>
        </w:rPr>
      </w:pPr>
      <w:r w:rsidRPr="00797063">
        <w:rPr>
          <w:sz w:val="24"/>
          <w:szCs w:val="24"/>
        </w:rPr>
        <w:t>KEY QUALITIES/SKILLS/ABILITIES</w:t>
      </w:r>
    </w:p>
    <w:p w14:paraId="6185E585" w14:textId="2A7C8DD3" w:rsidR="001B0D7E" w:rsidRDefault="001B0D7E" w:rsidP="004B3E4F">
      <w:pPr>
        <w:pStyle w:val="ListParagraph"/>
        <w:numPr>
          <w:ilvl w:val="0"/>
          <w:numId w:val="4"/>
        </w:numPr>
      </w:pPr>
      <w:r>
        <w:t>Excellent interpersonal</w:t>
      </w:r>
      <w:r w:rsidR="00264AEA">
        <w:t xml:space="preserve">, organizational </w:t>
      </w:r>
      <w:r>
        <w:t>and communication skills</w:t>
      </w:r>
    </w:p>
    <w:p w14:paraId="6425C6E9" w14:textId="77777777" w:rsidR="00A6669C" w:rsidRDefault="00A6669C" w:rsidP="004B3E4F">
      <w:pPr>
        <w:pStyle w:val="ListParagraph"/>
        <w:numPr>
          <w:ilvl w:val="0"/>
          <w:numId w:val="4"/>
        </w:numPr>
      </w:pPr>
      <w:r>
        <w:t>Ability to work with and across multiple musical styles and genres</w:t>
      </w:r>
    </w:p>
    <w:p w14:paraId="6FA7F48D" w14:textId="77777777" w:rsidR="00803E2B" w:rsidRDefault="00A6669C" w:rsidP="004B3E4F">
      <w:pPr>
        <w:pStyle w:val="ListParagraph"/>
        <w:numPr>
          <w:ilvl w:val="0"/>
          <w:numId w:val="4"/>
        </w:numPr>
      </w:pPr>
      <w:r>
        <w:t>Strong leadership and organizational skills</w:t>
      </w:r>
    </w:p>
    <w:p w14:paraId="26263723" w14:textId="2FBDE9C9" w:rsidR="004B3E4F" w:rsidRDefault="00803E2B" w:rsidP="004B3E4F">
      <w:pPr>
        <w:pStyle w:val="ListParagraph"/>
        <w:numPr>
          <w:ilvl w:val="0"/>
          <w:numId w:val="4"/>
        </w:numPr>
      </w:pPr>
      <w:r>
        <w:t>Ability to create innovative program</w:t>
      </w:r>
      <w:r w:rsidR="00881B91">
        <w:t>s t</w:t>
      </w:r>
      <w:r w:rsidR="00490EDA">
        <w:t>hat will</w:t>
      </w:r>
      <w:r w:rsidR="00881B91">
        <w:t xml:space="preserve"> engage </w:t>
      </w:r>
      <w:r w:rsidR="00490EDA">
        <w:t xml:space="preserve">and inspire </w:t>
      </w:r>
      <w:r w:rsidR="00881B91">
        <w:t>the congregation during worship through music.</w:t>
      </w:r>
    </w:p>
    <w:p w14:paraId="23BE8AD2" w14:textId="65493F56" w:rsidR="00BB0BDC" w:rsidRDefault="00BB0BDC" w:rsidP="00B47BBB">
      <w:pPr>
        <w:pStyle w:val="ListParagraph"/>
        <w:numPr>
          <w:ilvl w:val="0"/>
          <w:numId w:val="4"/>
        </w:numPr>
      </w:pPr>
      <w:r>
        <w:t>Someone who can lead an energetic</w:t>
      </w:r>
      <w:r w:rsidR="0052668C">
        <w:t>,</w:t>
      </w:r>
      <w:r>
        <w:t xml:space="preserve"> spirit-filled worship by interacting </w:t>
      </w:r>
      <w:r w:rsidR="00434B13">
        <w:t xml:space="preserve">with the congregation, encouraging full participation.  </w:t>
      </w:r>
    </w:p>
    <w:p w14:paraId="6DC618AD" w14:textId="77777777" w:rsidR="005B05AB" w:rsidRDefault="00C70FF1" w:rsidP="005B05AB">
      <w:pPr>
        <w:pStyle w:val="ListParagraph"/>
        <w:numPr>
          <w:ilvl w:val="0"/>
          <w:numId w:val="4"/>
        </w:numPr>
      </w:pPr>
      <w:r>
        <w:t>Preferred ski</w:t>
      </w:r>
      <w:r w:rsidR="00B47BBB">
        <w:t xml:space="preserve">lled in </w:t>
      </w:r>
      <w:r w:rsidR="00AC7B47">
        <w:t>piano</w:t>
      </w:r>
      <w:r w:rsidR="00B47BBB">
        <w:t>/</w:t>
      </w:r>
      <w:r w:rsidR="00AC7B47">
        <w:t>keyboard</w:t>
      </w:r>
      <w:r w:rsidR="005B05AB">
        <w:t xml:space="preserve"> a</w:t>
      </w:r>
      <w:r>
        <w:t>nd one or more of the following:</w:t>
      </w:r>
    </w:p>
    <w:p w14:paraId="11CEE6C3" w14:textId="363A1861" w:rsidR="00AC7B47" w:rsidRDefault="00C70FF1" w:rsidP="005B05AB">
      <w:pPr>
        <w:pStyle w:val="ListParagraph"/>
        <w:numPr>
          <w:ilvl w:val="1"/>
          <w:numId w:val="4"/>
        </w:numPr>
      </w:pPr>
      <w:r>
        <w:t xml:space="preserve"> </w:t>
      </w:r>
      <w:r w:rsidR="00F91EC9">
        <w:t>voice</w:t>
      </w:r>
    </w:p>
    <w:p w14:paraId="4F3D8288" w14:textId="1433DA7E" w:rsidR="00F91EC9" w:rsidRDefault="0011675E" w:rsidP="00B47BBB">
      <w:pPr>
        <w:pStyle w:val="ListParagraph"/>
        <w:numPr>
          <w:ilvl w:val="1"/>
          <w:numId w:val="4"/>
        </w:numPr>
      </w:pPr>
      <w:r>
        <w:t>guitar</w:t>
      </w:r>
    </w:p>
    <w:p w14:paraId="2451E2FA" w14:textId="780518F1" w:rsidR="0011675E" w:rsidRDefault="00E71287" w:rsidP="00B47BBB">
      <w:pPr>
        <w:pStyle w:val="ListParagraph"/>
        <w:numPr>
          <w:ilvl w:val="1"/>
          <w:numId w:val="4"/>
        </w:numPr>
      </w:pPr>
      <w:r>
        <w:t>other instrumental</w:t>
      </w:r>
    </w:p>
    <w:sectPr w:rsidR="001167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4AFF" w14:textId="77777777" w:rsidR="00D77D42" w:rsidRDefault="00D77D42" w:rsidP="005F4928">
      <w:r>
        <w:separator/>
      </w:r>
    </w:p>
  </w:endnote>
  <w:endnote w:type="continuationSeparator" w:id="0">
    <w:p w14:paraId="550AF345" w14:textId="77777777" w:rsidR="00D77D42" w:rsidRDefault="00D77D42" w:rsidP="005F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E439" w14:textId="67E0D7B0" w:rsidR="005F4928" w:rsidRDefault="00755324" w:rsidP="003D46D1">
    <w:pPr>
      <w:pStyle w:val="Footer"/>
      <w:jc w:val="center"/>
    </w:pPr>
    <w:r>
      <w:t>3820 Westwood Northern Blvd.</w:t>
    </w:r>
    <w:r w:rsidR="003D46D1">
      <w:tab/>
      <w:t xml:space="preserve">, </w:t>
    </w:r>
    <w:r>
      <w:t>Cincinnati, OH 4</w:t>
    </w:r>
    <w:r w:rsidR="003D46D1">
      <w:t>5211</w:t>
    </w:r>
    <w:r w:rsidR="001B402C">
      <w:t xml:space="preserve">          513-662-2048</w:t>
    </w:r>
    <w:r w:rsidR="003D46D1">
      <w:t xml:space="preserve">          www.cheviotumc.com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54DE" w14:textId="77777777" w:rsidR="00D77D42" w:rsidRDefault="00D77D42" w:rsidP="005F4928">
      <w:r>
        <w:separator/>
      </w:r>
    </w:p>
  </w:footnote>
  <w:footnote w:type="continuationSeparator" w:id="0">
    <w:p w14:paraId="78C76A2F" w14:textId="77777777" w:rsidR="00D77D42" w:rsidRDefault="00D77D42" w:rsidP="005F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A5E2" w14:textId="7B0BFD1E" w:rsidR="005F4928" w:rsidRDefault="005F4928">
    <w:pPr>
      <w:pStyle w:val="Header"/>
    </w:pPr>
    <w:r>
      <w:rPr>
        <w:noProof/>
      </w:rPr>
      <w:drawing>
        <wp:inline distT="0" distB="0" distL="0" distR="0" wp14:anchorId="22BBBB76" wp14:editId="5FCB07ED">
          <wp:extent cx="2047875" cy="88325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571" cy="895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F8169" w14:textId="77777777" w:rsidR="005F4928" w:rsidRDefault="005F4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3ACE"/>
    <w:multiLevelType w:val="hybridMultilevel"/>
    <w:tmpl w:val="4BF2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7324E"/>
    <w:multiLevelType w:val="hybridMultilevel"/>
    <w:tmpl w:val="2FD0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C0C7F"/>
    <w:multiLevelType w:val="hybridMultilevel"/>
    <w:tmpl w:val="0366A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1464C"/>
    <w:multiLevelType w:val="hybridMultilevel"/>
    <w:tmpl w:val="BDB4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530278">
    <w:abstractNumId w:val="2"/>
  </w:num>
  <w:num w:numId="2" w16cid:durableId="146407486">
    <w:abstractNumId w:val="3"/>
  </w:num>
  <w:num w:numId="3" w16cid:durableId="1024749890">
    <w:abstractNumId w:val="1"/>
  </w:num>
  <w:num w:numId="4" w16cid:durableId="1457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78"/>
    <w:rsid w:val="000014FE"/>
    <w:rsid w:val="000131F7"/>
    <w:rsid w:val="000328A2"/>
    <w:rsid w:val="00042C62"/>
    <w:rsid w:val="0005619F"/>
    <w:rsid w:val="000929F8"/>
    <w:rsid w:val="000B0FA7"/>
    <w:rsid w:val="0011675E"/>
    <w:rsid w:val="001314EF"/>
    <w:rsid w:val="00172304"/>
    <w:rsid w:val="00193EBA"/>
    <w:rsid w:val="001B0D7E"/>
    <w:rsid w:val="001B0EA6"/>
    <w:rsid w:val="001B402C"/>
    <w:rsid w:val="001B49ED"/>
    <w:rsid w:val="001E3F4C"/>
    <w:rsid w:val="00264AEA"/>
    <w:rsid w:val="002F36B5"/>
    <w:rsid w:val="00313283"/>
    <w:rsid w:val="00321141"/>
    <w:rsid w:val="003759BF"/>
    <w:rsid w:val="003C6060"/>
    <w:rsid w:val="003D15EE"/>
    <w:rsid w:val="003D39B4"/>
    <w:rsid w:val="003D46D1"/>
    <w:rsid w:val="00416230"/>
    <w:rsid w:val="004331EA"/>
    <w:rsid w:val="00434B13"/>
    <w:rsid w:val="0046392C"/>
    <w:rsid w:val="00490EDA"/>
    <w:rsid w:val="004B3E4F"/>
    <w:rsid w:val="004C5A73"/>
    <w:rsid w:val="004F292D"/>
    <w:rsid w:val="00500B07"/>
    <w:rsid w:val="00525AEE"/>
    <w:rsid w:val="0052668C"/>
    <w:rsid w:val="0053096E"/>
    <w:rsid w:val="00565D55"/>
    <w:rsid w:val="005B05AB"/>
    <w:rsid w:val="005B3B7B"/>
    <w:rsid w:val="005F1921"/>
    <w:rsid w:val="005F4928"/>
    <w:rsid w:val="00665905"/>
    <w:rsid w:val="0069071E"/>
    <w:rsid w:val="006A01FB"/>
    <w:rsid w:val="006F5851"/>
    <w:rsid w:val="00721FE7"/>
    <w:rsid w:val="0073296F"/>
    <w:rsid w:val="00750404"/>
    <w:rsid w:val="00755324"/>
    <w:rsid w:val="00793D75"/>
    <w:rsid w:val="0079487D"/>
    <w:rsid w:val="00797063"/>
    <w:rsid w:val="007C7EAC"/>
    <w:rsid w:val="00803E2B"/>
    <w:rsid w:val="00833783"/>
    <w:rsid w:val="00881B91"/>
    <w:rsid w:val="008C7132"/>
    <w:rsid w:val="008F1C8C"/>
    <w:rsid w:val="00912F23"/>
    <w:rsid w:val="00926DA3"/>
    <w:rsid w:val="009631F9"/>
    <w:rsid w:val="00993287"/>
    <w:rsid w:val="00996CDE"/>
    <w:rsid w:val="009E5C47"/>
    <w:rsid w:val="00A056AF"/>
    <w:rsid w:val="00A0628A"/>
    <w:rsid w:val="00A11220"/>
    <w:rsid w:val="00A6669C"/>
    <w:rsid w:val="00A825F6"/>
    <w:rsid w:val="00AB3014"/>
    <w:rsid w:val="00AC7B47"/>
    <w:rsid w:val="00B47BBB"/>
    <w:rsid w:val="00B606C4"/>
    <w:rsid w:val="00BB0BDC"/>
    <w:rsid w:val="00BC6078"/>
    <w:rsid w:val="00BC7CA1"/>
    <w:rsid w:val="00BF5CC6"/>
    <w:rsid w:val="00C06B6A"/>
    <w:rsid w:val="00C3228B"/>
    <w:rsid w:val="00C35665"/>
    <w:rsid w:val="00C36DB1"/>
    <w:rsid w:val="00C70FF1"/>
    <w:rsid w:val="00CA0251"/>
    <w:rsid w:val="00D14240"/>
    <w:rsid w:val="00D2598E"/>
    <w:rsid w:val="00D635EA"/>
    <w:rsid w:val="00D77D42"/>
    <w:rsid w:val="00D91649"/>
    <w:rsid w:val="00E40980"/>
    <w:rsid w:val="00E71287"/>
    <w:rsid w:val="00E964E4"/>
    <w:rsid w:val="00EB084F"/>
    <w:rsid w:val="00F02B68"/>
    <w:rsid w:val="00F462B2"/>
    <w:rsid w:val="00F67BC6"/>
    <w:rsid w:val="00F91EC9"/>
    <w:rsid w:val="00FB4118"/>
    <w:rsid w:val="00FE01E3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0316F"/>
  <w15:chartTrackingRefBased/>
  <w15:docId w15:val="{F6DC854A-6C58-D54D-8607-1B667A5C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928"/>
  </w:style>
  <w:style w:type="paragraph" w:styleId="Footer">
    <w:name w:val="footer"/>
    <w:basedOn w:val="Normal"/>
    <w:link w:val="FooterChar"/>
    <w:uiPriority w:val="99"/>
    <w:unhideWhenUsed/>
    <w:rsid w:val="005F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928"/>
  </w:style>
  <w:style w:type="character" w:styleId="Hyperlink">
    <w:name w:val="Hyperlink"/>
    <w:basedOn w:val="DefaultParagraphFont"/>
    <w:uiPriority w:val="99"/>
    <w:unhideWhenUsed/>
    <w:rsid w:val="003D4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Pemberton</dc:creator>
  <cp:keywords/>
  <dc:description/>
  <cp:lastModifiedBy>Social Media - L. Sinclair</cp:lastModifiedBy>
  <cp:revision>7</cp:revision>
  <dcterms:created xsi:type="dcterms:W3CDTF">2022-12-27T18:32:00Z</dcterms:created>
  <dcterms:modified xsi:type="dcterms:W3CDTF">2022-12-27T18:53:00Z</dcterms:modified>
</cp:coreProperties>
</file>